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5F" w:rsidRPr="005E7955" w:rsidRDefault="00994083" w:rsidP="00E05600">
      <w:pPr>
        <w:rPr>
          <w:b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5150665</wp:posOffset>
            </wp:positionH>
            <wp:positionV relativeFrom="paragraph">
              <wp:posOffset>107818</wp:posOffset>
            </wp:positionV>
            <wp:extent cx="1501254" cy="846162"/>
            <wp:effectExtent l="19050" t="0" r="3696" b="0"/>
            <wp:wrapNone/>
            <wp:docPr id="69" name="Picture 4" descr="25years_medium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25years_medium.gif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735" cy="84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48D" w:rsidRPr="000D748D">
        <w:rPr>
          <w:noProof/>
        </w:rPr>
        <w:pict>
          <v:rect id="_x0000_s1097" style="position:absolute;margin-left:55.5pt;margin-top:-12pt;width:489pt;height:293.4pt;z-index:-251665921;mso-position-horizontal-relative:text;mso-position-vertical-relative:text" fillcolor="#095391" stroked="f">
            <v:fill opacity=".75" color2="white [3212]" angle="-90" focusposition="1" focussize="" type="gradient"/>
          </v:rect>
        </w:pict>
      </w:r>
      <w:r w:rsidR="00A10BA7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-312420</wp:posOffset>
            </wp:positionV>
            <wp:extent cx="1552575" cy="10149205"/>
            <wp:effectExtent l="0" t="0" r="0" b="0"/>
            <wp:wrapNone/>
            <wp:docPr id="66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8"/>
                    <a:srcRect l="-46547" t="-3960" r="-59477" b="-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4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48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97.1pt;margin-top:-12pt;width:19.85pt;height:21pt;z-index:251660800;mso-wrap-style:none;mso-position-horizontal-relative:text;mso-position-vertical-relative:text;v-text-anchor:top-baseline" filled="f" fillcolor="#bbe0e3" stroked="f">
            <v:textbox style="mso-fit-shape-to-text:t">
              <w:txbxContent>
                <w:p w:rsidR="009E467D" w:rsidRPr="0037219B" w:rsidRDefault="009E467D" w:rsidP="0037219B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2368A7" w:rsidRPr="00B46CCE" w:rsidRDefault="002368A7" w:rsidP="0053277A">
      <w:pPr>
        <w:spacing w:line="360" w:lineRule="exact"/>
        <w:ind w:left="1440"/>
        <w:rPr>
          <w:rFonts w:ascii="Palatino Linotype" w:hAnsi="Palatino Linotype" w:cs="Arial"/>
          <w:b/>
          <w:color w:val="000000" w:themeColor="text1"/>
          <w:sz w:val="36"/>
          <w:szCs w:val="40"/>
        </w:rPr>
      </w:pPr>
      <w:r w:rsidRPr="00B46CCE">
        <w:rPr>
          <w:rFonts w:ascii="Palatino Linotype" w:hAnsi="Palatino Linotype" w:cs="Arial"/>
          <w:b/>
          <w:bCs/>
          <w:color w:val="000000" w:themeColor="text1"/>
          <w:sz w:val="36"/>
          <w:szCs w:val="40"/>
        </w:rPr>
        <w:t>2011 ACEIT USER WORKSHOP</w:t>
      </w:r>
      <w:r w:rsidRPr="00B46CCE">
        <w:rPr>
          <w:rFonts w:ascii="Palatino Linotype" w:hAnsi="Palatino Linotype" w:cs="Arial"/>
          <w:b/>
          <w:color w:val="000000" w:themeColor="text1"/>
          <w:sz w:val="36"/>
          <w:szCs w:val="40"/>
        </w:rPr>
        <w:br/>
      </w:r>
      <w:r w:rsidR="00B46CCE">
        <w:rPr>
          <w:rFonts w:ascii="Palatino Linotype" w:hAnsi="Palatino Linotype" w:cs="Arial"/>
          <w:b/>
          <w:color w:val="000000" w:themeColor="text1"/>
          <w:sz w:val="28"/>
          <w:szCs w:val="33"/>
        </w:rPr>
        <w:t xml:space="preserve"> </w:t>
      </w:r>
      <w:r w:rsidRPr="00B46CCE">
        <w:rPr>
          <w:rFonts w:ascii="Palatino Linotype" w:hAnsi="Palatino Linotype" w:cs="Arial"/>
          <w:b/>
          <w:color w:val="000000" w:themeColor="text1"/>
          <w:sz w:val="28"/>
          <w:szCs w:val="33"/>
        </w:rPr>
        <w:t>25 Years of Cost Estimating Innovation</w:t>
      </w:r>
    </w:p>
    <w:p w:rsidR="009C4A5F" w:rsidRPr="003E7B7C" w:rsidRDefault="000D748D" w:rsidP="009C4A5F">
      <w:pPr>
        <w:jc w:val="center"/>
        <w:rPr>
          <w:rFonts w:ascii="Century Gothic" w:hAnsi="Century Gothic" w:cs="Arial"/>
          <w:b/>
          <w:color w:val="095391"/>
          <w:sz w:val="20"/>
          <w:szCs w:val="40"/>
          <w:u w:val="single"/>
        </w:rPr>
      </w:pPr>
      <w:r w:rsidRPr="000D748D">
        <w:rPr>
          <w:rFonts w:ascii="Century Gothic" w:hAnsi="Century Gothic" w:cs="Arial"/>
          <w:b/>
          <w:noProof/>
          <w:color w:val="095391"/>
          <w:sz w:val="40"/>
          <w:szCs w:val="40"/>
          <w:u w:val="single"/>
        </w:rPr>
        <w:pict>
          <v:rect id="_x0000_s1050" style="position:absolute;left:0;text-align:left;margin-left:-9pt;margin-top:15.25pt;width:553.5pt;height:620.9pt;z-index:251661824" filled="f" stroked="f" strokecolor="#8db3e2" strokeweight="2pt"/>
        </w:pict>
      </w:r>
    </w:p>
    <w:p w:rsidR="009C4A5F" w:rsidRPr="009E467D" w:rsidRDefault="009C4A5F" w:rsidP="009C4A5F">
      <w:pPr>
        <w:jc w:val="center"/>
        <w:rPr>
          <w:rFonts w:asciiTheme="minorHAnsi" w:hAnsiTheme="minorHAnsi" w:cs="Arial"/>
          <w:b/>
          <w:sz w:val="32"/>
          <w:szCs w:val="32"/>
          <w:u w:val="single"/>
        </w:rPr>
      </w:pPr>
      <w:r w:rsidRPr="009E467D">
        <w:rPr>
          <w:rFonts w:asciiTheme="minorHAnsi" w:hAnsiTheme="minorHAnsi" w:cs="Arial"/>
          <w:b/>
          <w:sz w:val="32"/>
          <w:szCs w:val="32"/>
          <w:u w:val="single"/>
        </w:rPr>
        <w:t>Abstract Submission Form</w:t>
      </w:r>
    </w:p>
    <w:p w:rsidR="009C4A5F" w:rsidRPr="003E7B7C" w:rsidRDefault="009C4A5F" w:rsidP="009C4A5F">
      <w:pPr>
        <w:rPr>
          <w:rFonts w:asciiTheme="minorHAnsi" w:hAnsiTheme="minorHAnsi" w:cs="Arial"/>
          <w:b/>
          <w:sz w:val="20"/>
          <w:szCs w:val="20"/>
        </w:rPr>
      </w:pPr>
    </w:p>
    <w:p w:rsidR="009C4A5F" w:rsidRPr="00DE1538" w:rsidRDefault="009C4A5F" w:rsidP="009C4A5F">
      <w:pPr>
        <w:ind w:left="720"/>
        <w:rPr>
          <w:rFonts w:asciiTheme="minorHAnsi" w:hAnsiTheme="minorHAnsi" w:cs="Arial"/>
          <w:sz w:val="22"/>
          <w:szCs w:val="20"/>
        </w:rPr>
      </w:pPr>
      <w:r w:rsidRPr="00DE1538">
        <w:rPr>
          <w:rFonts w:asciiTheme="minorHAnsi" w:hAnsiTheme="minorHAnsi" w:cs="Arial"/>
          <w:sz w:val="22"/>
          <w:szCs w:val="20"/>
        </w:rPr>
        <w:t>Paper Title:</w:t>
      </w:r>
      <w:bookmarkStart w:id="0" w:name="Text1"/>
      <w:r w:rsidRPr="00DE1538">
        <w:rPr>
          <w:rFonts w:asciiTheme="minorHAnsi" w:hAnsiTheme="minorHAnsi" w:cs="Arial"/>
          <w:sz w:val="22"/>
          <w:szCs w:val="20"/>
        </w:rPr>
        <w:tab/>
      </w:r>
      <w:r w:rsidR="00A10BA7" w:rsidRPr="00A10BA7">
        <w:rPr>
          <w:rFonts w:asciiTheme="minorHAnsi" w:hAnsiTheme="minorHAnsi" w:cs="Arial"/>
          <w:sz w:val="22"/>
          <w:szCs w:val="20"/>
        </w:rPr>
        <w:t xml:space="preserve"> </w:t>
      </w:r>
      <w:r w:rsidR="00A10BA7">
        <w:rPr>
          <w:rFonts w:asciiTheme="minorHAnsi" w:hAnsiTheme="minorHAnsi" w:cs="Arial"/>
          <w:sz w:val="22"/>
          <w:szCs w:val="20"/>
        </w:rPr>
        <w:tab/>
      </w:r>
      <w:r w:rsidR="00A10BA7" w:rsidRPr="00A10BA7">
        <w:rPr>
          <w:rFonts w:asciiTheme="minorHAnsi" w:hAnsiTheme="minorHAnsi"/>
          <w:sz w:val="22"/>
          <w:szCs w:val="20"/>
        </w:rPr>
        <w:tab/>
      </w:r>
      <w:r w:rsidR="000D748D"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="000D748D" w:rsidRPr="00DE1538">
        <w:rPr>
          <w:rFonts w:asciiTheme="minorHAnsi" w:hAnsiTheme="minorHAnsi"/>
          <w:sz w:val="22"/>
          <w:szCs w:val="20"/>
        </w:rPr>
      </w:r>
      <w:r w:rsidR="000D748D" w:rsidRPr="00DE1538">
        <w:rPr>
          <w:rFonts w:asciiTheme="minorHAnsi" w:hAnsiTheme="minorHAnsi"/>
          <w:sz w:val="22"/>
          <w:szCs w:val="20"/>
        </w:rPr>
        <w:fldChar w:fldCharType="separate"/>
      </w:r>
      <w:r w:rsidRPr="00DE1538">
        <w:rPr>
          <w:noProof/>
          <w:sz w:val="22"/>
          <w:szCs w:val="20"/>
        </w:rPr>
        <w:t> </w:t>
      </w:r>
      <w:r w:rsidRPr="00DE1538">
        <w:rPr>
          <w:noProof/>
          <w:sz w:val="22"/>
          <w:szCs w:val="20"/>
        </w:rPr>
        <w:t> </w:t>
      </w:r>
      <w:r w:rsidRPr="00DE1538">
        <w:rPr>
          <w:noProof/>
          <w:sz w:val="22"/>
          <w:szCs w:val="20"/>
        </w:rPr>
        <w:t> </w:t>
      </w:r>
      <w:r w:rsidRPr="00DE1538">
        <w:rPr>
          <w:noProof/>
          <w:sz w:val="22"/>
          <w:szCs w:val="20"/>
        </w:rPr>
        <w:t> </w:t>
      </w:r>
      <w:r w:rsidRPr="00DE1538">
        <w:rPr>
          <w:noProof/>
          <w:sz w:val="22"/>
          <w:szCs w:val="20"/>
        </w:rPr>
        <w:t> </w:t>
      </w:r>
      <w:r w:rsidR="000D748D" w:rsidRPr="00DE1538">
        <w:rPr>
          <w:rFonts w:asciiTheme="minorHAnsi" w:hAnsiTheme="minorHAnsi"/>
          <w:sz w:val="22"/>
          <w:szCs w:val="20"/>
        </w:rPr>
        <w:fldChar w:fldCharType="end"/>
      </w:r>
      <w:bookmarkEnd w:id="0"/>
    </w:p>
    <w:p w:rsidR="009C4A5F" w:rsidRPr="00DE1538" w:rsidRDefault="000D748D" w:rsidP="009C4A5F">
      <w:pPr>
        <w:ind w:left="72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noProof/>
          <w:sz w:val="22"/>
          <w:szCs w:val="20"/>
        </w:rPr>
        <w:pict>
          <v:line id="_x0000_s1026" style="position:absolute;left:0;text-align:left;z-index:251651584" from="180.45pt,1.6pt" to="499.95pt,1.6pt"/>
        </w:pict>
      </w:r>
      <w:r w:rsidR="009C4A5F" w:rsidRPr="00DE1538">
        <w:rPr>
          <w:rFonts w:asciiTheme="minorHAnsi" w:hAnsiTheme="minorHAnsi" w:cs="Arial"/>
          <w:sz w:val="22"/>
          <w:szCs w:val="20"/>
        </w:rPr>
        <w:t>Author(s):</w:t>
      </w:r>
      <w:r w:rsidR="009C4A5F" w:rsidRPr="00DE1538">
        <w:rPr>
          <w:rFonts w:asciiTheme="minorHAnsi" w:hAnsiTheme="minorHAnsi"/>
          <w:sz w:val="22"/>
          <w:szCs w:val="20"/>
        </w:rPr>
        <w:t xml:space="preserve"> </w:t>
      </w:r>
      <w:r w:rsidR="009C4A5F" w:rsidRPr="00DE1538">
        <w:rPr>
          <w:rFonts w:asciiTheme="minorHAnsi" w:hAnsiTheme="minorHAnsi"/>
          <w:sz w:val="22"/>
          <w:szCs w:val="20"/>
        </w:rPr>
        <w:tab/>
      </w:r>
      <w:r w:rsidR="00A10BA7" w:rsidRPr="00A10BA7">
        <w:rPr>
          <w:rFonts w:asciiTheme="minorHAnsi" w:hAnsiTheme="minorHAnsi"/>
          <w:sz w:val="22"/>
          <w:szCs w:val="20"/>
        </w:rPr>
        <w:tab/>
      </w:r>
      <w:r w:rsidR="00A10BA7" w:rsidRPr="00A10BA7">
        <w:rPr>
          <w:rFonts w:asciiTheme="minorHAnsi" w:hAnsiTheme="minorHAnsi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DE1538" w:rsidRDefault="000D748D" w:rsidP="009C4A5F">
      <w:pPr>
        <w:ind w:left="720"/>
        <w:rPr>
          <w:rFonts w:asciiTheme="minorHAnsi" w:hAnsiTheme="minorHAnsi"/>
          <w:sz w:val="22"/>
          <w:szCs w:val="20"/>
        </w:rPr>
      </w:pPr>
      <w:r w:rsidRPr="000D748D">
        <w:rPr>
          <w:rFonts w:asciiTheme="minorHAnsi" w:hAnsiTheme="minorHAnsi" w:cs="Arial"/>
          <w:noProof/>
          <w:sz w:val="22"/>
          <w:szCs w:val="20"/>
        </w:rPr>
        <w:pict>
          <v:line id="_x0000_s1027" style="position:absolute;left:0;text-align:left;flip:y;z-index:251652608" from="180.45pt,1.7pt" to="499.95pt,1.7pt"/>
        </w:pict>
      </w:r>
      <w:r w:rsidR="009C4A5F" w:rsidRPr="00DE1538">
        <w:rPr>
          <w:rFonts w:asciiTheme="minorHAnsi" w:hAnsiTheme="minorHAnsi" w:cs="Arial"/>
          <w:sz w:val="22"/>
          <w:szCs w:val="20"/>
        </w:rPr>
        <w:t>Author’s Job Title(s):</w:t>
      </w:r>
      <w:r w:rsidR="009C4A5F" w:rsidRPr="00DE1538">
        <w:rPr>
          <w:rFonts w:asciiTheme="minorHAnsi" w:hAnsiTheme="minorHAnsi"/>
          <w:sz w:val="22"/>
          <w:szCs w:val="20"/>
        </w:rPr>
        <w:tab/>
      </w:r>
      <w:r w:rsidR="009C4A5F" w:rsidRPr="00DE1538">
        <w:rPr>
          <w:rFonts w:asciiTheme="minorHAnsi" w:hAnsiTheme="minorHAnsi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DE1538" w:rsidRDefault="000D748D" w:rsidP="009C4A5F">
      <w:pPr>
        <w:ind w:left="72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noProof/>
          <w:sz w:val="22"/>
          <w:szCs w:val="20"/>
        </w:rPr>
        <w:pict>
          <v:line id="_x0000_s1031" style="position:absolute;left:0;text-align:left;flip:y;z-index:251656704" from="180.45pt,1.95pt" to="501.45pt,1.95pt"/>
        </w:pict>
      </w:r>
      <w:r w:rsidR="009C4A5F" w:rsidRPr="00DE1538">
        <w:rPr>
          <w:rFonts w:asciiTheme="minorHAnsi" w:hAnsiTheme="minorHAnsi" w:cs="Arial"/>
          <w:sz w:val="22"/>
          <w:szCs w:val="20"/>
        </w:rPr>
        <w:t>Company/Organization: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38199A" w:rsidRP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DE1538" w:rsidRDefault="000D748D" w:rsidP="00DE1538">
      <w:pPr>
        <w:ind w:left="72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noProof/>
          <w:sz w:val="22"/>
          <w:szCs w:val="20"/>
        </w:rPr>
        <w:pict>
          <v:line id="_x0000_s1030" style="position:absolute;left:0;text-align:left;z-index:251655680" from="180.45pt,1.8pt" to="426.45pt,1.8pt"/>
        </w:pict>
      </w:r>
      <w:r w:rsidR="009C4A5F" w:rsidRPr="00DE1538">
        <w:rPr>
          <w:rFonts w:asciiTheme="minorHAnsi" w:hAnsiTheme="minorHAnsi" w:cs="Arial"/>
          <w:sz w:val="22"/>
          <w:szCs w:val="20"/>
        </w:rPr>
        <w:t>Address:</w:t>
      </w:r>
      <w:r w:rsidR="00DE1538" w:rsidRPr="00DE1538">
        <w:rPr>
          <w:rFonts w:asciiTheme="minorHAnsi" w:hAnsiTheme="minorHAnsi" w:cs="Arial"/>
          <w:sz w:val="22"/>
          <w:szCs w:val="20"/>
        </w:rPr>
        <w:tab/>
      </w:r>
      <w:r w:rsidR="009C4A5F" w:rsidRPr="00DE1538">
        <w:rPr>
          <w:rFonts w:asciiTheme="minorHAnsi" w:hAnsiTheme="minorHAnsi" w:cs="Arial"/>
          <w:sz w:val="22"/>
          <w:szCs w:val="20"/>
        </w:rPr>
        <w:t xml:space="preserve"> 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DE1538" w:rsidRP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DE1538" w:rsidRDefault="000D748D" w:rsidP="00DE1538">
      <w:pPr>
        <w:ind w:left="2880" w:firstLine="72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noProof/>
          <w:sz w:val="22"/>
          <w:szCs w:val="20"/>
        </w:rPr>
        <w:pict>
          <v:line id="_x0000_s1028" style="position:absolute;left:0;text-align:left;z-index:251653632" from="180.45pt,1.95pt" to="426.45pt,1.95pt"/>
        </w:pict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DE1538" w:rsidRDefault="000D748D" w:rsidP="009C4A5F">
      <w:pPr>
        <w:ind w:left="72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noProof/>
          <w:sz w:val="22"/>
          <w:szCs w:val="20"/>
        </w:rPr>
        <w:pict>
          <v:line id="_x0000_s1029" style="position:absolute;left:0;text-align:left;z-index:251654656" from="179.85pt,.45pt" to="427.35pt,.45pt"/>
        </w:pict>
      </w:r>
      <w:r w:rsidR="009C4A5F" w:rsidRPr="00DE1538">
        <w:rPr>
          <w:rFonts w:asciiTheme="minorHAnsi" w:hAnsiTheme="minorHAnsi" w:cs="Arial"/>
          <w:sz w:val="22"/>
          <w:szCs w:val="20"/>
        </w:rPr>
        <w:t>Phone Number: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38199A" w:rsidRP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DE1538" w:rsidRDefault="000D748D" w:rsidP="009C4A5F">
      <w:pPr>
        <w:ind w:left="720"/>
        <w:rPr>
          <w:rFonts w:asciiTheme="minorHAnsi" w:hAnsiTheme="minorHAnsi"/>
          <w:sz w:val="22"/>
          <w:szCs w:val="20"/>
        </w:rPr>
      </w:pPr>
      <w:r w:rsidRPr="000D748D">
        <w:rPr>
          <w:rFonts w:asciiTheme="minorHAnsi" w:hAnsiTheme="minorHAnsi" w:cs="Arial"/>
          <w:noProof/>
          <w:sz w:val="22"/>
          <w:szCs w:val="20"/>
        </w:rPr>
        <w:pict>
          <v:line id="_x0000_s1032" style="position:absolute;left:0;text-align:left;z-index:251657728" from="142.95pt,1.05pt" to="246.45pt,1.05pt"/>
        </w:pict>
      </w:r>
      <w:r w:rsidR="009C4A5F" w:rsidRPr="00DE1538">
        <w:rPr>
          <w:rFonts w:asciiTheme="minorHAnsi" w:hAnsiTheme="minorHAnsi" w:cs="Arial"/>
          <w:sz w:val="22"/>
          <w:szCs w:val="20"/>
        </w:rPr>
        <w:t>Fax Number: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DE1538" w:rsidRDefault="000D748D" w:rsidP="009C4A5F">
      <w:pPr>
        <w:ind w:left="720"/>
        <w:rPr>
          <w:rFonts w:asciiTheme="minorHAnsi" w:hAnsiTheme="minorHAnsi" w:cs="Arial"/>
          <w:sz w:val="22"/>
          <w:szCs w:val="20"/>
        </w:rPr>
      </w:pPr>
      <w:r>
        <w:rPr>
          <w:rFonts w:asciiTheme="minorHAnsi" w:hAnsiTheme="minorHAnsi" w:cs="Arial"/>
          <w:noProof/>
          <w:sz w:val="22"/>
          <w:szCs w:val="20"/>
        </w:rPr>
        <w:pict>
          <v:line id="_x0000_s1033" style="position:absolute;left:0;text-align:left;z-index:251658752" from="142.2pt,1.1pt" to="245.7pt,1.1pt"/>
        </w:pict>
      </w:r>
      <w:r w:rsidR="009C4A5F" w:rsidRPr="00DE1538">
        <w:rPr>
          <w:rFonts w:asciiTheme="minorHAnsi" w:hAnsiTheme="minorHAnsi" w:cs="Arial"/>
          <w:sz w:val="22"/>
          <w:szCs w:val="20"/>
        </w:rPr>
        <w:t>E-mail Address: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38199A" w:rsidRP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FORMTEXT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separate"/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="009C4A5F" w:rsidRPr="00DE1538">
        <w:rPr>
          <w:noProof/>
          <w:sz w:val="22"/>
          <w:szCs w:val="20"/>
        </w:rPr>
        <w:t> </w:t>
      </w:r>
      <w:r w:rsidRPr="00DE1538">
        <w:rPr>
          <w:rFonts w:asciiTheme="minorHAnsi" w:hAnsiTheme="minorHAnsi"/>
          <w:sz w:val="22"/>
          <w:szCs w:val="20"/>
        </w:rPr>
        <w:fldChar w:fldCharType="end"/>
      </w:r>
    </w:p>
    <w:p w:rsidR="009C4A5F" w:rsidRPr="003E7B7C" w:rsidRDefault="000D748D" w:rsidP="009C4A5F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</w:rPr>
        <w:pict>
          <v:line id="_x0000_s1034" style="position:absolute;left:0;text-align:left;flip:y;z-index:251659776" from="142.2pt,1.1pt" to="360.45pt,1.1pt"/>
        </w:pict>
      </w:r>
    </w:p>
    <w:p w:rsidR="00DE1538" w:rsidRDefault="00A10BA7" w:rsidP="009C4A5F">
      <w:pPr>
        <w:ind w:left="720"/>
        <w:rPr>
          <w:rFonts w:asciiTheme="minorHAnsi" w:hAnsiTheme="minorHAnsi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900670</wp:posOffset>
            </wp:positionH>
            <wp:positionV relativeFrom="paragraph">
              <wp:posOffset>71863</wp:posOffset>
            </wp:positionV>
            <wp:extent cx="5579493" cy="3907766"/>
            <wp:effectExtent l="19050" t="0" r="2157" b="0"/>
            <wp:wrapNone/>
            <wp:docPr id="75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51" cy="39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77A" w:rsidRDefault="0053277A" w:rsidP="00DE1538">
      <w:pPr>
        <w:ind w:firstLine="720"/>
        <w:rPr>
          <w:rFonts w:asciiTheme="minorHAnsi" w:hAnsiTheme="minorHAnsi" w:cs="Arial"/>
          <w:sz w:val="22"/>
          <w:szCs w:val="20"/>
        </w:rPr>
      </w:pPr>
    </w:p>
    <w:p w:rsidR="009C4A5F" w:rsidRPr="00DE1538" w:rsidRDefault="009C4A5F" w:rsidP="00B46CCE">
      <w:pPr>
        <w:ind w:left="1440" w:firstLine="720"/>
        <w:rPr>
          <w:rFonts w:asciiTheme="minorHAnsi" w:hAnsiTheme="minorHAnsi" w:cs="Arial"/>
          <w:sz w:val="22"/>
          <w:szCs w:val="20"/>
        </w:rPr>
      </w:pPr>
      <w:r w:rsidRPr="00DE1538">
        <w:rPr>
          <w:rFonts w:asciiTheme="minorHAnsi" w:hAnsiTheme="minorHAnsi" w:cs="Arial"/>
          <w:sz w:val="22"/>
          <w:szCs w:val="20"/>
        </w:rPr>
        <w:t>Paper/Presentation relates to ACEIT application(s):</w:t>
      </w:r>
    </w:p>
    <w:p w:rsidR="009C4A5F" w:rsidRPr="00DE1538" w:rsidRDefault="009C4A5F" w:rsidP="009C4A5F">
      <w:pPr>
        <w:ind w:left="720"/>
        <w:rPr>
          <w:rFonts w:asciiTheme="minorHAnsi" w:hAnsiTheme="minorHAnsi" w:cs="Arial"/>
          <w:sz w:val="22"/>
          <w:szCs w:val="20"/>
        </w:rPr>
      </w:pPr>
    </w:p>
    <w:p w:rsidR="009C4A5F" w:rsidRPr="00DE1538" w:rsidRDefault="000D748D" w:rsidP="00B46CCE">
      <w:pPr>
        <w:ind w:left="2160" w:firstLine="720"/>
        <w:rPr>
          <w:rFonts w:asciiTheme="minorHAnsi" w:hAnsiTheme="minorHAnsi" w:cs="Arial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bookmarkEnd w:id="1"/>
      <w:r w:rsidR="009C4A5F" w:rsidRPr="00DE1538">
        <w:rPr>
          <w:rFonts w:asciiTheme="minorHAnsi" w:hAnsiTheme="minorHAnsi"/>
          <w:sz w:val="22"/>
          <w:szCs w:val="20"/>
        </w:rPr>
        <w:t xml:space="preserve"> ACE - cost estimate development and documentation</w:t>
      </w:r>
    </w:p>
    <w:p w:rsidR="009C4A5F" w:rsidRPr="00DE1538" w:rsidRDefault="000D748D" w:rsidP="00B46CCE">
      <w:pPr>
        <w:ind w:left="216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/>
          <w:sz w:val="22"/>
          <w:szCs w:val="20"/>
        </w:rPr>
        <w:t xml:space="preserve"> POST - charting and tabular reports</w:t>
      </w:r>
    </w:p>
    <w:p w:rsidR="009C4A5F" w:rsidRPr="00DE1538" w:rsidRDefault="000D748D" w:rsidP="00B46CCE">
      <w:pPr>
        <w:ind w:left="216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/>
          <w:sz w:val="22"/>
          <w:szCs w:val="20"/>
        </w:rPr>
        <w:t xml:space="preserve"> ACDB - database development, search, and retrieval</w:t>
      </w:r>
    </w:p>
    <w:p w:rsidR="009C4A5F" w:rsidRPr="00DE1538" w:rsidRDefault="000D748D" w:rsidP="00B46CCE">
      <w:pPr>
        <w:ind w:left="216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/>
          <w:sz w:val="22"/>
          <w:szCs w:val="20"/>
        </w:rPr>
        <w:t xml:space="preserve"> CO$TAT - statistical analysis / methodology development</w:t>
      </w:r>
    </w:p>
    <w:p w:rsidR="009C4A5F" w:rsidRPr="00DE1538" w:rsidRDefault="000D748D" w:rsidP="00B46CCE">
      <w:pPr>
        <w:ind w:left="216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/>
          <w:sz w:val="22"/>
          <w:szCs w:val="20"/>
        </w:rPr>
        <w:t xml:space="preserve"> Librarian</w:t>
      </w:r>
      <w:r w:rsidR="0077181B" w:rsidRPr="00DE1538">
        <w:rPr>
          <w:rFonts w:asciiTheme="minorHAnsi" w:hAnsiTheme="minorHAnsi"/>
          <w:sz w:val="22"/>
          <w:szCs w:val="20"/>
        </w:rPr>
        <w:t xml:space="preserve"> - methodology library/custom inflation indices creation</w:t>
      </w:r>
    </w:p>
    <w:p w:rsidR="009C4A5F" w:rsidRPr="00DE1538" w:rsidRDefault="000D748D" w:rsidP="00B46CCE">
      <w:pPr>
        <w:ind w:left="216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/>
          <w:sz w:val="22"/>
          <w:szCs w:val="20"/>
        </w:rPr>
        <w:t xml:space="preserve"> KnWS - browser-based enterprise knowledge management system</w:t>
      </w:r>
    </w:p>
    <w:p w:rsidR="00B74402" w:rsidRPr="00DE1538" w:rsidRDefault="00B74402" w:rsidP="009C4A5F">
      <w:pPr>
        <w:ind w:left="720"/>
        <w:rPr>
          <w:rFonts w:asciiTheme="minorHAnsi" w:hAnsiTheme="minorHAnsi" w:cs="Arial"/>
          <w:sz w:val="22"/>
          <w:szCs w:val="20"/>
        </w:rPr>
      </w:pPr>
    </w:p>
    <w:p w:rsidR="009C4A5F" w:rsidRPr="00DE1538" w:rsidRDefault="009C4A5F" w:rsidP="00B46CCE">
      <w:pPr>
        <w:ind w:left="1440" w:firstLine="720"/>
        <w:rPr>
          <w:rFonts w:asciiTheme="minorHAnsi" w:hAnsiTheme="minorHAnsi" w:cs="Arial"/>
          <w:sz w:val="22"/>
          <w:szCs w:val="20"/>
        </w:rPr>
      </w:pPr>
      <w:r w:rsidRPr="00DE1538">
        <w:rPr>
          <w:rFonts w:asciiTheme="minorHAnsi" w:hAnsiTheme="minorHAnsi" w:cs="Arial"/>
          <w:sz w:val="22"/>
          <w:szCs w:val="20"/>
        </w:rPr>
        <w:t>Paper/Presentation relates to the following subject(s):</w:t>
      </w:r>
    </w:p>
    <w:p w:rsidR="009C4A5F" w:rsidRPr="00DE1538" w:rsidRDefault="009C4A5F" w:rsidP="009C4A5F">
      <w:pPr>
        <w:ind w:left="720"/>
        <w:rPr>
          <w:rFonts w:asciiTheme="minorHAnsi" w:hAnsiTheme="minorHAnsi" w:cs="Arial"/>
          <w:sz w:val="22"/>
          <w:szCs w:val="20"/>
        </w:rPr>
      </w:pPr>
    </w:p>
    <w:p w:rsidR="009C4A5F" w:rsidRPr="00DE1538" w:rsidRDefault="000D748D" w:rsidP="00B46CCE">
      <w:pPr>
        <w:ind w:left="144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600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 w:cs="Arial"/>
          <w:sz w:val="22"/>
          <w:szCs w:val="20"/>
        </w:rPr>
        <w:t xml:space="preserve"> Cost Estimating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/>
          <w:sz w:val="22"/>
          <w:szCs w:val="20"/>
        </w:rPr>
        <w:t xml:space="preserve"> ACE Plug-ins</w:t>
      </w:r>
      <w:r w:rsidR="00C645BC" w:rsidRPr="00DE1538">
        <w:rPr>
          <w:rFonts w:asciiTheme="minorHAnsi" w:hAnsiTheme="minorHAnsi"/>
          <w:sz w:val="22"/>
          <w:szCs w:val="20"/>
        </w:rPr>
        <w:tab/>
      </w:r>
      <w:r w:rsidR="00C645BC" w:rsidRPr="00DE1538">
        <w:rPr>
          <w:rFonts w:asciiTheme="minorHAnsi" w:hAnsiTheme="minorHAnsi"/>
          <w:sz w:val="22"/>
          <w:szCs w:val="20"/>
        </w:rPr>
        <w:tab/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</w:p>
    <w:p w:rsidR="009C4A5F" w:rsidRPr="00DE1538" w:rsidRDefault="000D748D" w:rsidP="00B46CCE">
      <w:pPr>
        <w:ind w:left="144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 w:cs="Arial"/>
          <w:sz w:val="22"/>
          <w:szCs w:val="20"/>
        </w:rPr>
        <w:t xml:space="preserve"> Parametrics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B74402" w:rsidRPr="00DE1538">
        <w:rPr>
          <w:rFonts w:asciiTheme="minorHAnsi" w:hAnsiTheme="minorHAnsi" w:cs="Arial"/>
          <w:sz w:val="22"/>
          <w:szCs w:val="20"/>
        </w:rPr>
        <w:tab/>
      </w:r>
      <w:r w:rsid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5BC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/>
          <w:sz w:val="22"/>
          <w:szCs w:val="20"/>
        </w:rPr>
        <w:t xml:space="preserve"> Innovative uses for DECs</w:t>
      </w:r>
      <w:r w:rsidR="0038199A" w:rsidRPr="00DE1538">
        <w:rPr>
          <w:rFonts w:asciiTheme="minorHAnsi" w:hAnsiTheme="minorHAnsi"/>
          <w:sz w:val="22"/>
          <w:szCs w:val="20"/>
        </w:rPr>
        <w:tab/>
      </w:r>
      <w:r w:rsidR="0038199A" w:rsidRPr="00DE1538">
        <w:rPr>
          <w:rFonts w:asciiTheme="minorHAnsi" w:hAnsiTheme="minorHAnsi"/>
          <w:sz w:val="22"/>
          <w:szCs w:val="20"/>
        </w:rPr>
        <w:tab/>
      </w:r>
      <w:r w:rsidR="0038199A" w:rsidRPr="00DE1538">
        <w:rPr>
          <w:rFonts w:asciiTheme="minorHAnsi" w:hAnsiTheme="minorHAnsi" w:cs="Arial"/>
          <w:sz w:val="22"/>
          <w:szCs w:val="20"/>
        </w:rPr>
        <w:tab/>
      </w:r>
    </w:p>
    <w:p w:rsidR="009C4A5F" w:rsidRPr="00DE1538" w:rsidRDefault="000D748D" w:rsidP="00994674">
      <w:pPr>
        <w:ind w:left="144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 w:cs="Arial"/>
          <w:sz w:val="22"/>
          <w:szCs w:val="20"/>
        </w:rPr>
        <w:t xml:space="preserve"> Risk Analysis</w:t>
      </w:r>
      <w:r w:rsidR="00B46CCE">
        <w:rPr>
          <w:rFonts w:asciiTheme="minorHAnsi" w:hAnsiTheme="minorHAnsi" w:cs="Arial"/>
          <w:sz w:val="22"/>
          <w:szCs w:val="20"/>
        </w:rPr>
        <w:tab/>
      </w:r>
      <w:r w:rsid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645BC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/>
          <w:sz w:val="22"/>
          <w:szCs w:val="20"/>
        </w:rPr>
        <w:t xml:space="preserve"> Estimate Review Strategies</w:t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</w:p>
    <w:p w:rsidR="009C4A5F" w:rsidRPr="00DE1538" w:rsidRDefault="000D748D" w:rsidP="00994674">
      <w:pPr>
        <w:ind w:left="144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 w:cs="Arial"/>
          <w:sz w:val="22"/>
          <w:szCs w:val="20"/>
        </w:rPr>
        <w:t xml:space="preserve"> Risk Management</w:t>
      </w:r>
      <w:r w:rsidR="009C4A5F" w:rsidRPr="00DE1538">
        <w:rPr>
          <w:rFonts w:asciiTheme="minorHAnsi" w:hAnsiTheme="minorHAnsi" w:cs="Arial"/>
          <w:sz w:val="22"/>
          <w:szCs w:val="20"/>
        </w:rPr>
        <w:tab/>
      </w:r>
      <w:r w:rsid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5BC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/>
          <w:sz w:val="22"/>
          <w:szCs w:val="20"/>
        </w:rPr>
        <w:t xml:space="preserve"> </w:t>
      </w:r>
      <w:r w:rsidR="00C645BC" w:rsidRPr="00DE1538">
        <w:rPr>
          <w:rFonts w:asciiTheme="minorHAnsi" w:hAnsiTheme="minorHAnsi" w:cs="Arial"/>
          <w:sz w:val="22"/>
          <w:szCs w:val="20"/>
        </w:rPr>
        <w:t>ACEIT Tricks &amp; Tips</w:t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</w:p>
    <w:p w:rsidR="00C645BC" w:rsidRPr="00DE1538" w:rsidRDefault="000D748D" w:rsidP="00994674">
      <w:pPr>
        <w:ind w:left="1440" w:firstLine="720"/>
        <w:rPr>
          <w:rFonts w:asciiTheme="minorHAnsi" w:hAnsiTheme="minorHAnsi" w:cs="Arial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C4A5F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9C4A5F" w:rsidRPr="00DE1538">
        <w:rPr>
          <w:rFonts w:asciiTheme="minorHAnsi" w:hAnsiTheme="minorHAnsi" w:cs="Arial"/>
          <w:sz w:val="22"/>
          <w:szCs w:val="20"/>
        </w:rPr>
        <w:t xml:space="preserve"> </w:t>
      </w:r>
      <w:r w:rsidR="00C645BC" w:rsidRPr="00DE1538">
        <w:rPr>
          <w:rFonts w:asciiTheme="minorHAnsi" w:hAnsiTheme="minorHAnsi" w:cs="Arial"/>
          <w:sz w:val="22"/>
          <w:szCs w:val="20"/>
        </w:rPr>
        <w:t>Budget Management</w:t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5BC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 w:cs="Arial"/>
          <w:sz w:val="22"/>
          <w:szCs w:val="20"/>
        </w:rPr>
        <w:t xml:space="preserve"> Time Phasing Strategies</w:t>
      </w:r>
    </w:p>
    <w:p w:rsidR="00B46CCE" w:rsidRDefault="000D748D" w:rsidP="00994674">
      <w:pPr>
        <w:ind w:left="144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645BC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 w:cs="Arial"/>
          <w:sz w:val="22"/>
          <w:szCs w:val="20"/>
        </w:rPr>
        <w:t xml:space="preserve"> Inflation</w:t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  <w:r w:rsidR="00C645BC" w:rsidRPr="00DE1538">
        <w:rPr>
          <w:rFonts w:asciiTheme="minorHAnsi" w:hAnsiTheme="minorHAnsi" w:cs="Arial"/>
          <w:sz w:val="22"/>
          <w:szCs w:val="20"/>
        </w:rPr>
        <w:tab/>
      </w:r>
      <w:r w:rsidR="00DE1538">
        <w:rPr>
          <w:rFonts w:asciiTheme="minorHAnsi" w:hAnsiTheme="minorHAnsi" w:cs="Arial"/>
          <w:sz w:val="22"/>
          <w:szCs w:val="20"/>
        </w:rPr>
        <w:tab/>
      </w: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645BC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C645BC" w:rsidRPr="00DE1538">
        <w:rPr>
          <w:rFonts w:asciiTheme="minorHAnsi" w:hAnsiTheme="minorHAnsi"/>
          <w:sz w:val="22"/>
          <w:szCs w:val="20"/>
        </w:rPr>
        <w:t xml:space="preserve"> Integrated tools (CO$TAT and Inflation Utility)</w:t>
      </w:r>
    </w:p>
    <w:p w:rsidR="001E1971" w:rsidRPr="001E1971" w:rsidRDefault="00952123" w:rsidP="001E1971">
      <w:pPr>
        <w:ind w:left="1440" w:firstLine="720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noProof/>
          <w:sz w:val="22"/>
          <w:szCs w:val="20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-1270</wp:posOffset>
            </wp:positionV>
            <wp:extent cx="6649720" cy="3483610"/>
            <wp:effectExtent l="19050" t="0" r="0" b="0"/>
            <wp:wrapNone/>
            <wp:docPr id="70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rrowheads="1"/>
                    </pic:cNvPicPr>
                  </pic:nvPicPr>
                  <pic:blipFill>
                    <a:blip r:embed="rId10"/>
                    <a:srcRect t="-403" b="-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348361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95391">
                            <a:alpha val="75000"/>
                          </a:srgbClr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48D"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CCE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="000D748D" w:rsidRPr="00DE1538">
        <w:rPr>
          <w:rFonts w:asciiTheme="minorHAnsi" w:hAnsiTheme="minorHAnsi"/>
          <w:sz w:val="22"/>
          <w:szCs w:val="20"/>
        </w:rPr>
      </w:r>
      <w:r w:rsidR="000D748D" w:rsidRPr="00DE1538">
        <w:rPr>
          <w:rFonts w:asciiTheme="minorHAnsi" w:hAnsiTheme="minorHAnsi"/>
          <w:sz w:val="22"/>
          <w:szCs w:val="20"/>
        </w:rPr>
        <w:fldChar w:fldCharType="end"/>
      </w:r>
      <w:r w:rsidR="00B46CCE" w:rsidRPr="00DE1538">
        <w:rPr>
          <w:rFonts w:asciiTheme="minorHAnsi" w:hAnsiTheme="minorHAnsi" w:cs="Arial"/>
          <w:sz w:val="22"/>
          <w:szCs w:val="20"/>
        </w:rPr>
        <w:t xml:space="preserve"> Linking ACE to other tools</w:t>
      </w:r>
      <w:r w:rsidR="00B46CCE">
        <w:rPr>
          <w:rFonts w:asciiTheme="minorHAnsi" w:hAnsiTheme="minorHAnsi" w:cs="Arial"/>
          <w:sz w:val="22"/>
          <w:szCs w:val="20"/>
        </w:rPr>
        <w:tab/>
      </w:r>
      <w:r w:rsidR="000D748D"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CCE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="000D748D" w:rsidRPr="00DE1538">
        <w:rPr>
          <w:rFonts w:asciiTheme="minorHAnsi" w:hAnsiTheme="minorHAnsi"/>
          <w:sz w:val="22"/>
          <w:szCs w:val="20"/>
        </w:rPr>
      </w:r>
      <w:r w:rsidR="000D748D" w:rsidRPr="00DE1538">
        <w:rPr>
          <w:rFonts w:asciiTheme="minorHAnsi" w:hAnsiTheme="minorHAnsi"/>
          <w:sz w:val="22"/>
          <w:szCs w:val="20"/>
        </w:rPr>
        <w:fldChar w:fldCharType="end"/>
      </w:r>
      <w:r w:rsidR="00B46CCE" w:rsidRPr="00DE1538">
        <w:rPr>
          <w:rFonts w:asciiTheme="minorHAnsi" w:hAnsiTheme="minorHAnsi"/>
          <w:sz w:val="22"/>
          <w:szCs w:val="20"/>
        </w:rPr>
        <w:t xml:space="preserve"> Joint Cost &amp; Schedule Uncertainty</w:t>
      </w:r>
    </w:p>
    <w:p w:rsidR="003510F2" w:rsidRDefault="000D748D" w:rsidP="00994674">
      <w:pPr>
        <w:ind w:left="1440" w:firstLine="720"/>
        <w:rPr>
          <w:rFonts w:asciiTheme="minorHAnsi" w:hAnsiTheme="minorHAnsi"/>
          <w:sz w:val="22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CCE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 w:rsidR="00B46CCE" w:rsidRPr="00DE1538">
        <w:rPr>
          <w:rFonts w:asciiTheme="minorHAnsi" w:hAnsiTheme="minorHAnsi"/>
          <w:sz w:val="22"/>
          <w:szCs w:val="20"/>
        </w:rPr>
        <w:t xml:space="preserve"> POST Reporting</w:t>
      </w:r>
      <w:r w:rsidR="001E1971">
        <w:rPr>
          <w:rFonts w:asciiTheme="minorHAnsi" w:hAnsiTheme="minorHAnsi"/>
          <w:sz w:val="22"/>
          <w:szCs w:val="20"/>
        </w:rPr>
        <w:tab/>
      </w:r>
      <w:r w:rsidR="001E1971">
        <w:rPr>
          <w:rFonts w:asciiTheme="minorHAnsi" w:hAnsiTheme="minorHAnsi"/>
          <w:sz w:val="22"/>
          <w:szCs w:val="20"/>
        </w:rPr>
        <w:tab/>
      </w:r>
      <w:r w:rsidR="001E1971"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E1971"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="001E1971" w:rsidRPr="00DE1538">
        <w:rPr>
          <w:rFonts w:asciiTheme="minorHAnsi" w:hAnsiTheme="minorHAnsi"/>
          <w:sz w:val="22"/>
          <w:szCs w:val="20"/>
        </w:rPr>
      </w:r>
      <w:r w:rsidR="001E1971" w:rsidRPr="00DE1538">
        <w:rPr>
          <w:rFonts w:asciiTheme="minorHAnsi" w:hAnsiTheme="minorHAnsi"/>
          <w:sz w:val="22"/>
          <w:szCs w:val="20"/>
        </w:rPr>
        <w:fldChar w:fldCharType="end"/>
      </w:r>
      <w:r w:rsidR="001E1971">
        <w:rPr>
          <w:rFonts w:asciiTheme="minorHAnsi" w:hAnsiTheme="minorHAnsi"/>
          <w:sz w:val="22"/>
          <w:szCs w:val="20"/>
        </w:rPr>
        <w:t xml:space="preserve"> Analysis of Alternative Strategies</w:t>
      </w:r>
    </w:p>
    <w:p w:rsidR="001E1971" w:rsidRPr="003E7B7C" w:rsidRDefault="001E1971" w:rsidP="00994674">
      <w:pPr>
        <w:ind w:left="1440" w:firstLine="720"/>
        <w:rPr>
          <w:rFonts w:asciiTheme="minorHAnsi" w:hAnsiTheme="minorHAnsi" w:cs="Arial"/>
          <w:sz w:val="20"/>
          <w:szCs w:val="20"/>
        </w:rPr>
      </w:pPr>
      <w:r w:rsidRPr="00DE1538">
        <w:rPr>
          <w:rFonts w:asciiTheme="minorHAnsi" w:hAnsiTheme="minorHAnsi"/>
          <w:sz w:val="22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E1538">
        <w:rPr>
          <w:rFonts w:asciiTheme="minorHAnsi" w:hAnsiTheme="minorHAnsi"/>
          <w:sz w:val="22"/>
          <w:szCs w:val="20"/>
        </w:rPr>
        <w:instrText xml:space="preserve"> FORMCHECKBOX </w:instrText>
      </w:r>
      <w:r w:rsidRPr="00DE1538">
        <w:rPr>
          <w:rFonts w:asciiTheme="minorHAnsi" w:hAnsiTheme="minorHAnsi"/>
          <w:sz w:val="22"/>
          <w:szCs w:val="20"/>
        </w:rPr>
      </w:r>
      <w:r w:rsidRPr="00DE1538">
        <w:rPr>
          <w:rFonts w:asciiTheme="minorHAnsi" w:hAnsiTheme="minorHAnsi"/>
          <w:sz w:val="22"/>
          <w:szCs w:val="20"/>
        </w:rPr>
        <w:fldChar w:fldCharType="end"/>
      </w:r>
      <w:r>
        <w:rPr>
          <w:rFonts w:asciiTheme="minorHAnsi" w:hAnsiTheme="minorHAnsi"/>
          <w:sz w:val="22"/>
          <w:szCs w:val="20"/>
        </w:rPr>
        <w:t xml:space="preserve"> Cost Benefit Analysis Implementations</w:t>
      </w:r>
    </w:p>
    <w:p w:rsidR="0053277A" w:rsidRDefault="0053277A" w:rsidP="0053277A">
      <w:pPr>
        <w:ind w:left="720"/>
        <w:rPr>
          <w:rFonts w:asciiTheme="minorHAnsi" w:hAnsiTheme="minorHAnsi"/>
        </w:rPr>
      </w:pPr>
    </w:p>
    <w:p w:rsidR="009B544E" w:rsidRDefault="009B544E" w:rsidP="0053277A">
      <w:pPr>
        <w:ind w:left="720"/>
        <w:rPr>
          <w:rFonts w:asciiTheme="minorHAnsi" w:hAnsiTheme="minorHAnsi"/>
        </w:rPr>
      </w:pPr>
    </w:p>
    <w:p w:rsidR="00CB3CDC" w:rsidRDefault="00CB3CDC" w:rsidP="005B6AA0">
      <w:pPr>
        <w:spacing w:line="240" w:lineRule="exact"/>
        <w:ind w:left="1440"/>
        <w:rPr>
          <w:rFonts w:asciiTheme="minorHAnsi" w:hAnsiTheme="minorHAnsi"/>
        </w:rPr>
      </w:pPr>
      <w:r w:rsidRPr="00CB3CDC">
        <w:rPr>
          <w:rFonts w:asciiTheme="minorHAnsi" w:hAnsiTheme="minorHAnsi"/>
        </w:rPr>
        <w:t xml:space="preserve">Prospective presenters should complete this Abstract Submission Form and send it along with the abstract and author’s biography to the Workshop Coordinator, Trina Rodriguez, by 01 October 2010.  </w:t>
      </w:r>
    </w:p>
    <w:p w:rsidR="0053277A" w:rsidRPr="0053277A" w:rsidRDefault="0053277A" w:rsidP="005B6AA0">
      <w:pPr>
        <w:spacing w:line="240" w:lineRule="exact"/>
        <w:ind w:left="1440"/>
        <w:rPr>
          <w:rFonts w:asciiTheme="minorHAnsi" w:hAnsiTheme="minorHAnsi"/>
        </w:rPr>
      </w:pPr>
      <w:r w:rsidRPr="0053277A">
        <w:rPr>
          <w:rFonts w:asciiTheme="minorHAnsi" w:hAnsiTheme="minorHAnsi"/>
        </w:rPr>
        <w:t xml:space="preserve"> </w:t>
      </w:r>
    </w:p>
    <w:p w:rsidR="009C4A5F" w:rsidRPr="0053277A" w:rsidRDefault="009C4A5F" w:rsidP="009C4A5F">
      <w:pPr>
        <w:ind w:left="2880"/>
        <w:rPr>
          <w:rFonts w:asciiTheme="minorHAnsi" w:hAnsiTheme="minorHAnsi" w:cs="Arial"/>
          <w:sz w:val="22"/>
          <w:szCs w:val="20"/>
        </w:rPr>
      </w:pPr>
      <w:r w:rsidRPr="0053277A">
        <w:rPr>
          <w:rFonts w:asciiTheme="minorHAnsi" w:hAnsiTheme="minorHAnsi" w:cs="Arial"/>
          <w:sz w:val="22"/>
          <w:szCs w:val="20"/>
        </w:rPr>
        <w:t>E-mail:</w:t>
      </w:r>
      <w:r w:rsidRPr="0053277A">
        <w:rPr>
          <w:rFonts w:asciiTheme="minorHAnsi" w:hAnsiTheme="minorHAnsi" w:cs="Arial"/>
          <w:sz w:val="22"/>
          <w:szCs w:val="20"/>
        </w:rPr>
        <w:tab/>
      </w:r>
      <w:r w:rsidRPr="0053277A">
        <w:rPr>
          <w:rFonts w:asciiTheme="minorHAnsi" w:hAnsiTheme="minorHAnsi" w:cs="Arial"/>
          <w:sz w:val="22"/>
          <w:szCs w:val="20"/>
        </w:rPr>
        <w:tab/>
        <w:t>ACEIT_Sales@tecolote.com</w:t>
      </w:r>
    </w:p>
    <w:p w:rsidR="009C4A5F" w:rsidRPr="0053277A" w:rsidRDefault="009C4A5F" w:rsidP="009C4A5F">
      <w:pPr>
        <w:ind w:left="2880"/>
        <w:rPr>
          <w:rFonts w:asciiTheme="minorHAnsi" w:hAnsiTheme="minorHAnsi" w:cs="Arial"/>
          <w:sz w:val="22"/>
          <w:szCs w:val="20"/>
        </w:rPr>
      </w:pPr>
      <w:r w:rsidRPr="0053277A">
        <w:rPr>
          <w:rFonts w:asciiTheme="minorHAnsi" w:hAnsiTheme="minorHAnsi" w:cs="Arial"/>
          <w:sz w:val="22"/>
          <w:szCs w:val="20"/>
        </w:rPr>
        <w:t>Fax:</w:t>
      </w:r>
      <w:r w:rsidRPr="0053277A">
        <w:rPr>
          <w:rFonts w:asciiTheme="minorHAnsi" w:hAnsiTheme="minorHAnsi" w:cs="Arial"/>
          <w:sz w:val="22"/>
          <w:szCs w:val="20"/>
        </w:rPr>
        <w:tab/>
      </w:r>
      <w:r w:rsidRPr="0053277A">
        <w:rPr>
          <w:rFonts w:asciiTheme="minorHAnsi" w:hAnsiTheme="minorHAnsi" w:cs="Arial"/>
          <w:sz w:val="22"/>
          <w:szCs w:val="20"/>
        </w:rPr>
        <w:tab/>
        <w:t>(281) 333-0232</w:t>
      </w:r>
    </w:p>
    <w:p w:rsidR="009C4A5F" w:rsidRPr="0053277A" w:rsidRDefault="009C4A5F" w:rsidP="009C4A5F">
      <w:pPr>
        <w:ind w:left="2880"/>
        <w:rPr>
          <w:rFonts w:asciiTheme="minorHAnsi" w:hAnsiTheme="minorHAnsi" w:cs="Arial"/>
          <w:sz w:val="22"/>
          <w:szCs w:val="20"/>
        </w:rPr>
      </w:pPr>
      <w:r w:rsidRPr="0053277A">
        <w:rPr>
          <w:rFonts w:asciiTheme="minorHAnsi" w:hAnsiTheme="minorHAnsi" w:cs="Arial"/>
          <w:sz w:val="22"/>
          <w:szCs w:val="20"/>
        </w:rPr>
        <w:t>Mail:</w:t>
      </w:r>
      <w:r w:rsidRPr="0053277A">
        <w:rPr>
          <w:rFonts w:asciiTheme="minorHAnsi" w:hAnsiTheme="minorHAnsi" w:cs="Arial"/>
          <w:sz w:val="22"/>
          <w:szCs w:val="20"/>
        </w:rPr>
        <w:tab/>
      </w:r>
      <w:r w:rsidRPr="0053277A">
        <w:rPr>
          <w:rFonts w:asciiTheme="minorHAnsi" w:hAnsiTheme="minorHAnsi" w:cs="Arial"/>
          <w:sz w:val="22"/>
          <w:szCs w:val="20"/>
        </w:rPr>
        <w:tab/>
        <w:t>Tecolote Research, Inc.</w:t>
      </w:r>
    </w:p>
    <w:p w:rsidR="009C4A5F" w:rsidRPr="0053277A" w:rsidRDefault="00E05600" w:rsidP="009C4A5F">
      <w:pPr>
        <w:ind w:left="3600" w:firstLine="720"/>
        <w:rPr>
          <w:rFonts w:asciiTheme="minorHAnsi" w:hAnsiTheme="minorHAnsi" w:cs="Arial"/>
          <w:sz w:val="22"/>
          <w:szCs w:val="20"/>
        </w:rPr>
      </w:pPr>
      <w:r w:rsidRPr="0053277A">
        <w:rPr>
          <w:rFonts w:asciiTheme="minorHAnsi" w:hAnsiTheme="minorHAnsi" w:cs="Arial"/>
          <w:sz w:val="22"/>
          <w:szCs w:val="20"/>
        </w:rPr>
        <w:t xml:space="preserve">Attn: </w:t>
      </w:r>
      <w:r w:rsidR="0053277A">
        <w:rPr>
          <w:rFonts w:asciiTheme="minorHAnsi" w:hAnsiTheme="minorHAnsi" w:cs="Arial"/>
          <w:sz w:val="22"/>
          <w:szCs w:val="20"/>
        </w:rPr>
        <w:t xml:space="preserve"> Trina Rodriguez</w:t>
      </w:r>
    </w:p>
    <w:p w:rsidR="009C4A5F" w:rsidRPr="0053277A" w:rsidRDefault="009C4A5F" w:rsidP="009C4A5F">
      <w:pPr>
        <w:ind w:left="3600" w:firstLine="720"/>
        <w:rPr>
          <w:rFonts w:asciiTheme="minorHAnsi" w:hAnsiTheme="minorHAnsi" w:cs="Arial"/>
          <w:sz w:val="22"/>
          <w:szCs w:val="20"/>
        </w:rPr>
      </w:pPr>
      <w:r w:rsidRPr="0053277A">
        <w:rPr>
          <w:rFonts w:asciiTheme="minorHAnsi" w:hAnsiTheme="minorHAnsi" w:cs="Arial"/>
          <w:sz w:val="22"/>
          <w:szCs w:val="20"/>
        </w:rPr>
        <w:t>1322 Space Park Drive</w:t>
      </w:r>
    </w:p>
    <w:p w:rsidR="009C4A5F" w:rsidRPr="0053277A" w:rsidRDefault="009C4A5F" w:rsidP="009C4A5F">
      <w:pPr>
        <w:ind w:left="3600" w:firstLine="720"/>
        <w:rPr>
          <w:rFonts w:asciiTheme="minorHAnsi" w:hAnsiTheme="minorHAnsi" w:cs="Arial"/>
          <w:sz w:val="22"/>
          <w:szCs w:val="20"/>
        </w:rPr>
      </w:pPr>
      <w:r w:rsidRPr="0053277A">
        <w:rPr>
          <w:rFonts w:asciiTheme="minorHAnsi" w:hAnsiTheme="minorHAnsi" w:cs="Arial"/>
          <w:sz w:val="22"/>
          <w:szCs w:val="20"/>
        </w:rPr>
        <w:t>Suite A246</w:t>
      </w:r>
    </w:p>
    <w:p w:rsidR="009C4A5F" w:rsidRDefault="009C4A5F" w:rsidP="009C4A5F">
      <w:pPr>
        <w:ind w:left="3600" w:firstLine="720"/>
        <w:rPr>
          <w:rFonts w:asciiTheme="minorHAnsi" w:hAnsiTheme="minorHAnsi" w:cs="Arial"/>
          <w:sz w:val="22"/>
          <w:szCs w:val="20"/>
        </w:rPr>
      </w:pPr>
      <w:r w:rsidRPr="0053277A">
        <w:rPr>
          <w:rFonts w:asciiTheme="minorHAnsi" w:hAnsiTheme="minorHAnsi" w:cs="Arial"/>
          <w:sz w:val="22"/>
          <w:szCs w:val="20"/>
        </w:rPr>
        <w:t>Houston, TX  77058</w:t>
      </w:r>
    </w:p>
    <w:p w:rsidR="009B544E" w:rsidRDefault="009B544E" w:rsidP="009C4A5F">
      <w:pPr>
        <w:ind w:left="3600" w:firstLine="720"/>
        <w:rPr>
          <w:rFonts w:asciiTheme="minorHAnsi" w:hAnsiTheme="minorHAnsi" w:cs="Arial"/>
          <w:sz w:val="22"/>
          <w:szCs w:val="20"/>
        </w:rPr>
      </w:pPr>
    </w:p>
    <w:p w:rsidR="009C4A5F" w:rsidRDefault="0053277A" w:rsidP="005B6AA0">
      <w:pPr>
        <w:spacing w:line="240" w:lineRule="exact"/>
        <w:ind w:left="1440"/>
        <w:rPr>
          <w:rFonts w:asciiTheme="minorHAnsi" w:hAnsiTheme="minorHAnsi"/>
        </w:rPr>
      </w:pPr>
      <w:r w:rsidRPr="0053277A">
        <w:rPr>
          <w:rFonts w:asciiTheme="minorHAnsi" w:hAnsiTheme="minorHAnsi"/>
        </w:rPr>
        <w:t>If your paper is selected to be presented at the 2010 ACEIT User Workshop, you will need to sign a release agreement allowing Tecolote to use your paper in its various publications.</w:t>
      </w:r>
    </w:p>
    <w:p w:rsidR="00CB3CDC" w:rsidRPr="0053277A" w:rsidRDefault="00CB3CDC" w:rsidP="005B6AA0">
      <w:pPr>
        <w:spacing w:line="240" w:lineRule="exact"/>
        <w:ind w:left="1440"/>
        <w:rPr>
          <w:rFonts w:asciiTheme="minorHAnsi" w:hAnsiTheme="minorHAnsi" w:cs="Arial"/>
          <w:b/>
        </w:rPr>
      </w:pPr>
    </w:p>
    <w:p w:rsidR="002368A7" w:rsidRPr="003E7B7C" w:rsidRDefault="00A10BA7" w:rsidP="0053277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Cs w:val="20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-312420</wp:posOffset>
            </wp:positionV>
            <wp:extent cx="1552575" cy="10149205"/>
            <wp:effectExtent l="0" t="0" r="0" b="0"/>
            <wp:wrapNone/>
            <wp:docPr id="72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rrowheads="1"/>
                    </pic:cNvPicPr>
                  </pic:nvPicPr>
                  <pic:blipFill>
                    <a:blip r:embed="rId8"/>
                    <a:srcRect l="-46547" t="-3960" r="-59477" b="-3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14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44E" w:rsidRDefault="009B544E" w:rsidP="007849F3">
      <w:pPr>
        <w:ind w:left="720"/>
        <w:rPr>
          <w:rFonts w:asciiTheme="minorHAnsi" w:hAnsiTheme="minorHAnsi"/>
          <w:szCs w:val="20"/>
        </w:rPr>
      </w:pPr>
    </w:p>
    <w:p w:rsidR="007849F3" w:rsidRPr="009E467D" w:rsidRDefault="007849F3" w:rsidP="007849F3">
      <w:pPr>
        <w:ind w:left="720"/>
        <w:rPr>
          <w:rFonts w:asciiTheme="minorHAnsi" w:hAnsiTheme="minorHAnsi" w:cs="Arial"/>
          <w:b/>
          <w:sz w:val="32"/>
          <w:szCs w:val="32"/>
          <w:u w:val="single"/>
        </w:rPr>
      </w:pPr>
      <w:r w:rsidRPr="009E467D">
        <w:rPr>
          <w:rFonts w:asciiTheme="minorHAnsi" w:hAnsiTheme="minorHAnsi" w:cs="Arial"/>
          <w:b/>
          <w:sz w:val="32"/>
          <w:szCs w:val="32"/>
          <w:u w:val="single"/>
        </w:rPr>
        <w:t>Author’s Biography:</w:t>
      </w:r>
    </w:p>
    <w:p w:rsidR="007849F3" w:rsidRPr="009B544E" w:rsidRDefault="007849F3" w:rsidP="007849F3">
      <w:pPr>
        <w:ind w:left="720"/>
        <w:rPr>
          <w:rFonts w:asciiTheme="minorHAnsi" w:hAnsiTheme="minorHAnsi"/>
          <w:szCs w:val="20"/>
        </w:rPr>
      </w:pPr>
    </w:p>
    <w:p w:rsidR="007849F3" w:rsidRPr="009B544E" w:rsidRDefault="000D748D" w:rsidP="007849F3">
      <w:pPr>
        <w:ind w:left="7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B544E">
        <w:rPr>
          <w:rFonts w:asciiTheme="minorHAnsi" w:hAnsiTheme="minorHAnsi"/>
          <w:szCs w:val="20"/>
        </w:rPr>
        <w:instrText xml:space="preserve"> FORMTEXT </w:instrText>
      </w:r>
      <w:r>
        <w:rPr>
          <w:rFonts w:asciiTheme="minorHAnsi" w:hAnsiTheme="minorHAnsi"/>
          <w:szCs w:val="20"/>
        </w:rPr>
      </w:r>
      <w:r>
        <w:rPr>
          <w:rFonts w:asciiTheme="minorHAnsi" w:hAnsiTheme="minorHAnsi"/>
          <w:szCs w:val="20"/>
        </w:rPr>
        <w:fldChar w:fldCharType="separate"/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>
        <w:rPr>
          <w:rFonts w:asciiTheme="minorHAnsi" w:hAnsiTheme="minorHAnsi"/>
          <w:szCs w:val="20"/>
        </w:rPr>
        <w:fldChar w:fldCharType="end"/>
      </w:r>
    </w:p>
    <w:p w:rsidR="0019745B" w:rsidRPr="009B544E" w:rsidRDefault="0019745B" w:rsidP="007849F3">
      <w:pPr>
        <w:ind w:left="720"/>
        <w:rPr>
          <w:rFonts w:asciiTheme="minorHAnsi" w:hAnsiTheme="minorHAnsi"/>
          <w:szCs w:val="20"/>
        </w:rPr>
      </w:pPr>
    </w:p>
    <w:p w:rsidR="009B544E" w:rsidRDefault="009B544E" w:rsidP="007849F3">
      <w:pPr>
        <w:ind w:left="720"/>
        <w:rPr>
          <w:rFonts w:asciiTheme="minorHAnsi" w:hAnsiTheme="minorHAnsi"/>
          <w:szCs w:val="20"/>
        </w:rPr>
      </w:pPr>
    </w:p>
    <w:p w:rsidR="0019745B" w:rsidRPr="009E467D" w:rsidRDefault="0019745B" w:rsidP="007849F3">
      <w:pPr>
        <w:ind w:left="720"/>
        <w:rPr>
          <w:rFonts w:asciiTheme="minorHAnsi" w:hAnsiTheme="minorHAnsi" w:cs="Arial"/>
          <w:b/>
          <w:sz w:val="32"/>
          <w:szCs w:val="32"/>
          <w:u w:val="single"/>
        </w:rPr>
      </w:pPr>
      <w:r w:rsidRPr="009E467D">
        <w:rPr>
          <w:rFonts w:asciiTheme="minorHAnsi" w:hAnsiTheme="minorHAnsi" w:cs="Arial"/>
          <w:b/>
          <w:sz w:val="32"/>
          <w:szCs w:val="32"/>
          <w:u w:val="single"/>
        </w:rPr>
        <w:t>A</w:t>
      </w:r>
      <w:r w:rsidR="007849F3" w:rsidRPr="009E467D">
        <w:rPr>
          <w:rFonts w:asciiTheme="minorHAnsi" w:hAnsiTheme="minorHAnsi" w:cs="Arial"/>
          <w:b/>
          <w:sz w:val="32"/>
          <w:szCs w:val="32"/>
          <w:u w:val="single"/>
        </w:rPr>
        <w:t>bstract:</w:t>
      </w:r>
    </w:p>
    <w:p w:rsidR="0019745B" w:rsidRPr="009B544E" w:rsidRDefault="0019745B" w:rsidP="007849F3">
      <w:pPr>
        <w:ind w:left="720"/>
        <w:rPr>
          <w:rFonts w:asciiTheme="minorHAnsi" w:hAnsiTheme="minorHAnsi"/>
          <w:szCs w:val="20"/>
        </w:rPr>
      </w:pPr>
    </w:p>
    <w:p w:rsidR="007849F3" w:rsidRPr="009B544E" w:rsidRDefault="000D748D" w:rsidP="007849F3">
      <w:pPr>
        <w:ind w:left="72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B544E">
        <w:rPr>
          <w:rFonts w:asciiTheme="minorHAnsi" w:hAnsiTheme="minorHAnsi"/>
          <w:szCs w:val="20"/>
        </w:rPr>
        <w:instrText xml:space="preserve"> FORMTEXT </w:instrText>
      </w:r>
      <w:r>
        <w:rPr>
          <w:rFonts w:asciiTheme="minorHAnsi" w:hAnsiTheme="minorHAnsi"/>
          <w:szCs w:val="20"/>
        </w:rPr>
      </w:r>
      <w:r>
        <w:rPr>
          <w:rFonts w:asciiTheme="minorHAnsi" w:hAnsiTheme="minorHAnsi"/>
          <w:szCs w:val="20"/>
        </w:rPr>
        <w:fldChar w:fldCharType="separate"/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 w:rsidR="009B544E">
        <w:rPr>
          <w:rFonts w:asciiTheme="minorHAnsi" w:hAnsiTheme="minorHAnsi"/>
          <w:noProof/>
          <w:szCs w:val="20"/>
        </w:rPr>
        <w:t> </w:t>
      </w:r>
      <w:r>
        <w:rPr>
          <w:rFonts w:asciiTheme="minorHAnsi" w:hAnsiTheme="minorHAnsi"/>
          <w:szCs w:val="20"/>
        </w:rPr>
        <w:fldChar w:fldCharType="end"/>
      </w:r>
      <w:r w:rsidR="007849F3" w:rsidRPr="009B544E">
        <w:rPr>
          <w:noProof/>
          <w:szCs w:val="20"/>
        </w:rPr>
        <w:t> </w:t>
      </w:r>
      <w:r w:rsidR="007849F3" w:rsidRPr="009B544E">
        <w:rPr>
          <w:noProof/>
          <w:szCs w:val="20"/>
        </w:rPr>
        <w:t> </w:t>
      </w:r>
      <w:r w:rsidR="007849F3" w:rsidRPr="009B544E">
        <w:rPr>
          <w:noProof/>
          <w:szCs w:val="20"/>
        </w:rPr>
        <w:t> </w:t>
      </w:r>
      <w:r w:rsidR="007849F3" w:rsidRPr="009B544E">
        <w:rPr>
          <w:noProof/>
          <w:szCs w:val="20"/>
        </w:rPr>
        <w:t> </w:t>
      </w:r>
      <w:r w:rsidR="007849F3" w:rsidRPr="009B544E">
        <w:rPr>
          <w:noProof/>
          <w:szCs w:val="20"/>
        </w:rPr>
        <w:t> </w:t>
      </w:r>
    </w:p>
    <w:sectPr w:rsidR="007849F3" w:rsidRPr="009B544E" w:rsidSect="00DE1538">
      <w:pgSz w:w="12240" w:h="15840"/>
      <w:pgMar w:top="432" w:right="432" w:bottom="720" w:left="1152" w:header="1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7D" w:rsidRDefault="009E467D">
      <w:r>
        <w:separator/>
      </w:r>
    </w:p>
  </w:endnote>
  <w:endnote w:type="continuationSeparator" w:id="1">
    <w:p w:rsidR="009E467D" w:rsidRDefault="009E4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7D" w:rsidRDefault="009E467D">
      <w:r>
        <w:separator/>
      </w:r>
    </w:p>
  </w:footnote>
  <w:footnote w:type="continuationSeparator" w:id="1">
    <w:p w:rsidR="009E467D" w:rsidRDefault="009E4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50000" w:hash="IkFi3g9fIXXqOwNJVDJb3tgsLTc=" w:salt="sl5ROH5FY6EGjDTYjkUT4g==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A5F"/>
    <w:rsid w:val="00000720"/>
    <w:rsid w:val="00003133"/>
    <w:rsid w:val="000032B3"/>
    <w:rsid w:val="00003BA3"/>
    <w:rsid w:val="0000714E"/>
    <w:rsid w:val="00007A8A"/>
    <w:rsid w:val="00010BFE"/>
    <w:rsid w:val="00011390"/>
    <w:rsid w:val="000138A9"/>
    <w:rsid w:val="0001501A"/>
    <w:rsid w:val="000171BA"/>
    <w:rsid w:val="00017822"/>
    <w:rsid w:val="00017BCA"/>
    <w:rsid w:val="000222B9"/>
    <w:rsid w:val="0002428E"/>
    <w:rsid w:val="00025910"/>
    <w:rsid w:val="000259C2"/>
    <w:rsid w:val="0002627B"/>
    <w:rsid w:val="00026CFC"/>
    <w:rsid w:val="0002775C"/>
    <w:rsid w:val="00033338"/>
    <w:rsid w:val="00035025"/>
    <w:rsid w:val="00035DF4"/>
    <w:rsid w:val="0003647D"/>
    <w:rsid w:val="00036E7A"/>
    <w:rsid w:val="00040339"/>
    <w:rsid w:val="000403F0"/>
    <w:rsid w:val="00040486"/>
    <w:rsid w:val="000418D2"/>
    <w:rsid w:val="00042EA3"/>
    <w:rsid w:val="00043564"/>
    <w:rsid w:val="000460E7"/>
    <w:rsid w:val="000503B1"/>
    <w:rsid w:val="000505F8"/>
    <w:rsid w:val="00053D5F"/>
    <w:rsid w:val="000553D9"/>
    <w:rsid w:val="00056E30"/>
    <w:rsid w:val="00057272"/>
    <w:rsid w:val="0005778E"/>
    <w:rsid w:val="00057E45"/>
    <w:rsid w:val="00060A38"/>
    <w:rsid w:val="000615FF"/>
    <w:rsid w:val="0006276C"/>
    <w:rsid w:val="00063FCD"/>
    <w:rsid w:val="00064027"/>
    <w:rsid w:val="00067085"/>
    <w:rsid w:val="00067781"/>
    <w:rsid w:val="00067FEE"/>
    <w:rsid w:val="00070922"/>
    <w:rsid w:val="0007370F"/>
    <w:rsid w:val="00073C90"/>
    <w:rsid w:val="00073EB7"/>
    <w:rsid w:val="00073FAA"/>
    <w:rsid w:val="0007563E"/>
    <w:rsid w:val="00076006"/>
    <w:rsid w:val="00077A3A"/>
    <w:rsid w:val="00077A7D"/>
    <w:rsid w:val="00081CF3"/>
    <w:rsid w:val="0008213A"/>
    <w:rsid w:val="00082865"/>
    <w:rsid w:val="000834F9"/>
    <w:rsid w:val="00083A21"/>
    <w:rsid w:val="00083F4C"/>
    <w:rsid w:val="00083F61"/>
    <w:rsid w:val="000841C4"/>
    <w:rsid w:val="00084874"/>
    <w:rsid w:val="00085AC5"/>
    <w:rsid w:val="000868C2"/>
    <w:rsid w:val="0009143E"/>
    <w:rsid w:val="00091BF1"/>
    <w:rsid w:val="000931C6"/>
    <w:rsid w:val="000933F9"/>
    <w:rsid w:val="0009482A"/>
    <w:rsid w:val="0009492E"/>
    <w:rsid w:val="00095820"/>
    <w:rsid w:val="000A0231"/>
    <w:rsid w:val="000A04D9"/>
    <w:rsid w:val="000A10FA"/>
    <w:rsid w:val="000A15CF"/>
    <w:rsid w:val="000A167B"/>
    <w:rsid w:val="000A1AA3"/>
    <w:rsid w:val="000A28F7"/>
    <w:rsid w:val="000A31CD"/>
    <w:rsid w:val="000A443B"/>
    <w:rsid w:val="000A5719"/>
    <w:rsid w:val="000A5890"/>
    <w:rsid w:val="000A63B7"/>
    <w:rsid w:val="000B2679"/>
    <w:rsid w:val="000B3D0C"/>
    <w:rsid w:val="000B3D30"/>
    <w:rsid w:val="000B42AB"/>
    <w:rsid w:val="000B460E"/>
    <w:rsid w:val="000B4797"/>
    <w:rsid w:val="000B4B27"/>
    <w:rsid w:val="000B4EB4"/>
    <w:rsid w:val="000B5EE4"/>
    <w:rsid w:val="000B6112"/>
    <w:rsid w:val="000C079C"/>
    <w:rsid w:val="000C0998"/>
    <w:rsid w:val="000C1871"/>
    <w:rsid w:val="000C3100"/>
    <w:rsid w:val="000C3250"/>
    <w:rsid w:val="000C3B46"/>
    <w:rsid w:val="000C44C2"/>
    <w:rsid w:val="000C4519"/>
    <w:rsid w:val="000C5B21"/>
    <w:rsid w:val="000C6950"/>
    <w:rsid w:val="000C6E0D"/>
    <w:rsid w:val="000C7C5F"/>
    <w:rsid w:val="000D0C54"/>
    <w:rsid w:val="000D2369"/>
    <w:rsid w:val="000D4393"/>
    <w:rsid w:val="000D5095"/>
    <w:rsid w:val="000D53FA"/>
    <w:rsid w:val="000D5D00"/>
    <w:rsid w:val="000D6B98"/>
    <w:rsid w:val="000D6E4A"/>
    <w:rsid w:val="000D748D"/>
    <w:rsid w:val="000D7661"/>
    <w:rsid w:val="000D7BC2"/>
    <w:rsid w:val="000E05AC"/>
    <w:rsid w:val="000E1C7C"/>
    <w:rsid w:val="000E250E"/>
    <w:rsid w:val="000E2648"/>
    <w:rsid w:val="000E48FD"/>
    <w:rsid w:val="000E4B5B"/>
    <w:rsid w:val="000E4C41"/>
    <w:rsid w:val="000E4E48"/>
    <w:rsid w:val="000E633C"/>
    <w:rsid w:val="000E74F1"/>
    <w:rsid w:val="000E766E"/>
    <w:rsid w:val="000E7E55"/>
    <w:rsid w:val="000F02FB"/>
    <w:rsid w:val="000F0629"/>
    <w:rsid w:val="000F23DB"/>
    <w:rsid w:val="000F2BCD"/>
    <w:rsid w:val="000F46B6"/>
    <w:rsid w:val="000F5123"/>
    <w:rsid w:val="000F5BF3"/>
    <w:rsid w:val="000F5CEC"/>
    <w:rsid w:val="000F65C3"/>
    <w:rsid w:val="000F7DF5"/>
    <w:rsid w:val="001029F4"/>
    <w:rsid w:val="00103E75"/>
    <w:rsid w:val="0010491E"/>
    <w:rsid w:val="00104DC0"/>
    <w:rsid w:val="0011058C"/>
    <w:rsid w:val="00110C53"/>
    <w:rsid w:val="0011106D"/>
    <w:rsid w:val="00112DCF"/>
    <w:rsid w:val="00113380"/>
    <w:rsid w:val="001143F9"/>
    <w:rsid w:val="00114860"/>
    <w:rsid w:val="00116D69"/>
    <w:rsid w:val="00120651"/>
    <w:rsid w:val="00122B50"/>
    <w:rsid w:val="00124316"/>
    <w:rsid w:val="00124742"/>
    <w:rsid w:val="001257BD"/>
    <w:rsid w:val="00125C13"/>
    <w:rsid w:val="00127076"/>
    <w:rsid w:val="00127112"/>
    <w:rsid w:val="001271A2"/>
    <w:rsid w:val="00130B5C"/>
    <w:rsid w:val="001310F8"/>
    <w:rsid w:val="00131D4F"/>
    <w:rsid w:val="00133043"/>
    <w:rsid w:val="00133294"/>
    <w:rsid w:val="00133699"/>
    <w:rsid w:val="00133E0E"/>
    <w:rsid w:val="001347DC"/>
    <w:rsid w:val="00135223"/>
    <w:rsid w:val="0013593D"/>
    <w:rsid w:val="00137E1D"/>
    <w:rsid w:val="00140BC1"/>
    <w:rsid w:val="0014125B"/>
    <w:rsid w:val="00143301"/>
    <w:rsid w:val="00144D79"/>
    <w:rsid w:val="00145422"/>
    <w:rsid w:val="00145D36"/>
    <w:rsid w:val="0015039B"/>
    <w:rsid w:val="001507B2"/>
    <w:rsid w:val="001508AF"/>
    <w:rsid w:val="00150EF2"/>
    <w:rsid w:val="00151CE6"/>
    <w:rsid w:val="00152225"/>
    <w:rsid w:val="00152548"/>
    <w:rsid w:val="0015321D"/>
    <w:rsid w:val="00153DD3"/>
    <w:rsid w:val="00153F9A"/>
    <w:rsid w:val="001602D5"/>
    <w:rsid w:val="00160C57"/>
    <w:rsid w:val="00160E8E"/>
    <w:rsid w:val="00161899"/>
    <w:rsid w:val="00162A12"/>
    <w:rsid w:val="00162B34"/>
    <w:rsid w:val="00171B92"/>
    <w:rsid w:val="00173A63"/>
    <w:rsid w:val="00174556"/>
    <w:rsid w:val="00175CCE"/>
    <w:rsid w:val="00175CF7"/>
    <w:rsid w:val="0017717B"/>
    <w:rsid w:val="001779E8"/>
    <w:rsid w:val="00177B79"/>
    <w:rsid w:val="0018093C"/>
    <w:rsid w:val="001817ED"/>
    <w:rsid w:val="001845DD"/>
    <w:rsid w:val="001849C7"/>
    <w:rsid w:val="00184E95"/>
    <w:rsid w:val="001859ED"/>
    <w:rsid w:val="001861A3"/>
    <w:rsid w:val="00186D9E"/>
    <w:rsid w:val="00190201"/>
    <w:rsid w:val="00190543"/>
    <w:rsid w:val="001929AF"/>
    <w:rsid w:val="00192F29"/>
    <w:rsid w:val="00192F5F"/>
    <w:rsid w:val="00193323"/>
    <w:rsid w:val="00193BC0"/>
    <w:rsid w:val="00194753"/>
    <w:rsid w:val="00194EE0"/>
    <w:rsid w:val="00196167"/>
    <w:rsid w:val="00196257"/>
    <w:rsid w:val="001970EC"/>
    <w:rsid w:val="0019745B"/>
    <w:rsid w:val="001975DB"/>
    <w:rsid w:val="001976DC"/>
    <w:rsid w:val="001A0CE9"/>
    <w:rsid w:val="001A0EDA"/>
    <w:rsid w:val="001A170C"/>
    <w:rsid w:val="001A2747"/>
    <w:rsid w:val="001A4352"/>
    <w:rsid w:val="001A44D4"/>
    <w:rsid w:val="001A4BC6"/>
    <w:rsid w:val="001A51C1"/>
    <w:rsid w:val="001A5C2D"/>
    <w:rsid w:val="001A711F"/>
    <w:rsid w:val="001B01EE"/>
    <w:rsid w:val="001B0ADD"/>
    <w:rsid w:val="001B424F"/>
    <w:rsid w:val="001B4F52"/>
    <w:rsid w:val="001B5028"/>
    <w:rsid w:val="001B5925"/>
    <w:rsid w:val="001B5C3C"/>
    <w:rsid w:val="001B5E96"/>
    <w:rsid w:val="001B60C9"/>
    <w:rsid w:val="001B70A9"/>
    <w:rsid w:val="001B73A4"/>
    <w:rsid w:val="001C0256"/>
    <w:rsid w:val="001C12E5"/>
    <w:rsid w:val="001C1D80"/>
    <w:rsid w:val="001C381F"/>
    <w:rsid w:val="001C61E6"/>
    <w:rsid w:val="001C659E"/>
    <w:rsid w:val="001C687E"/>
    <w:rsid w:val="001C6DE0"/>
    <w:rsid w:val="001C6E01"/>
    <w:rsid w:val="001D0AEC"/>
    <w:rsid w:val="001D1460"/>
    <w:rsid w:val="001D161A"/>
    <w:rsid w:val="001D289B"/>
    <w:rsid w:val="001D4040"/>
    <w:rsid w:val="001D5349"/>
    <w:rsid w:val="001D7EDC"/>
    <w:rsid w:val="001E0440"/>
    <w:rsid w:val="001E0490"/>
    <w:rsid w:val="001E0F9B"/>
    <w:rsid w:val="001E14BF"/>
    <w:rsid w:val="001E1971"/>
    <w:rsid w:val="001E5ED6"/>
    <w:rsid w:val="001E6D72"/>
    <w:rsid w:val="001F05B1"/>
    <w:rsid w:val="001F0B67"/>
    <w:rsid w:val="001F0E55"/>
    <w:rsid w:val="001F15D6"/>
    <w:rsid w:val="001F1C16"/>
    <w:rsid w:val="001F215C"/>
    <w:rsid w:val="001F56B1"/>
    <w:rsid w:val="001F5752"/>
    <w:rsid w:val="001F5D9B"/>
    <w:rsid w:val="00200291"/>
    <w:rsid w:val="00201393"/>
    <w:rsid w:val="00201EB5"/>
    <w:rsid w:val="002038E9"/>
    <w:rsid w:val="002063C2"/>
    <w:rsid w:val="002063D2"/>
    <w:rsid w:val="0020708F"/>
    <w:rsid w:val="00210CC0"/>
    <w:rsid w:val="00211067"/>
    <w:rsid w:val="00211F8C"/>
    <w:rsid w:val="00212655"/>
    <w:rsid w:val="002130C5"/>
    <w:rsid w:val="002135E9"/>
    <w:rsid w:val="0021539A"/>
    <w:rsid w:val="00216453"/>
    <w:rsid w:val="002171A0"/>
    <w:rsid w:val="00217E6A"/>
    <w:rsid w:val="00220931"/>
    <w:rsid w:val="00222679"/>
    <w:rsid w:val="00223462"/>
    <w:rsid w:val="00224E6C"/>
    <w:rsid w:val="00225B1C"/>
    <w:rsid w:val="002260AB"/>
    <w:rsid w:val="00227DF4"/>
    <w:rsid w:val="00232149"/>
    <w:rsid w:val="00233AC7"/>
    <w:rsid w:val="00234537"/>
    <w:rsid w:val="00234EC0"/>
    <w:rsid w:val="002350EA"/>
    <w:rsid w:val="00235A3C"/>
    <w:rsid w:val="00235AA1"/>
    <w:rsid w:val="002368A7"/>
    <w:rsid w:val="00240B21"/>
    <w:rsid w:val="00241A78"/>
    <w:rsid w:val="00241FDB"/>
    <w:rsid w:val="002433D5"/>
    <w:rsid w:val="0024572B"/>
    <w:rsid w:val="00245C60"/>
    <w:rsid w:val="00251E69"/>
    <w:rsid w:val="002535CC"/>
    <w:rsid w:val="00253676"/>
    <w:rsid w:val="00254AB2"/>
    <w:rsid w:val="00255766"/>
    <w:rsid w:val="00255C14"/>
    <w:rsid w:val="00257DF4"/>
    <w:rsid w:val="002621BF"/>
    <w:rsid w:val="00262C6E"/>
    <w:rsid w:val="00263539"/>
    <w:rsid w:val="00266895"/>
    <w:rsid w:val="002723FF"/>
    <w:rsid w:val="00273175"/>
    <w:rsid w:val="00275802"/>
    <w:rsid w:val="00276232"/>
    <w:rsid w:val="002763DE"/>
    <w:rsid w:val="00276E51"/>
    <w:rsid w:val="0027746F"/>
    <w:rsid w:val="00280477"/>
    <w:rsid w:val="00281860"/>
    <w:rsid w:val="00281E53"/>
    <w:rsid w:val="0028588B"/>
    <w:rsid w:val="002872F0"/>
    <w:rsid w:val="0028740D"/>
    <w:rsid w:val="002878C4"/>
    <w:rsid w:val="002907B7"/>
    <w:rsid w:val="0029130F"/>
    <w:rsid w:val="00291BF1"/>
    <w:rsid w:val="00291E3A"/>
    <w:rsid w:val="00292CF7"/>
    <w:rsid w:val="0029341B"/>
    <w:rsid w:val="00293B81"/>
    <w:rsid w:val="00293FA5"/>
    <w:rsid w:val="00294994"/>
    <w:rsid w:val="00294D74"/>
    <w:rsid w:val="0029587B"/>
    <w:rsid w:val="00296587"/>
    <w:rsid w:val="00296A9B"/>
    <w:rsid w:val="00297FD2"/>
    <w:rsid w:val="002A0F02"/>
    <w:rsid w:val="002A12A0"/>
    <w:rsid w:val="002A5AFA"/>
    <w:rsid w:val="002A61B5"/>
    <w:rsid w:val="002A7AD9"/>
    <w:rsid w:val="002B12F9"/>
    <w:rsid w:val="002B1516"/>
    <w:rsid w:val="002B163D"/>
    <w:rsid w:val="002B22FF"/>
    <w:rsid w:val="002B281A"/>
    <w:rsid w:val="002B4D43"/>
    <w:rsid w:val="002B557D"/>
    <w:rsid w:val="002B6A64"/>
    <w:rsid w:val="002B6BCE"/>
    <w:rsid w:val="002C0AA9"/>
    <w:rsid w:val="002C2309"/>
    <w:rsid w:val="002C28C7"/>
    <w:rsid w:val="002C340D"/>
    <w:rsid w:val="002C467C"/>
    <w:rsid w:val="002C50C3"/>
    <w:rsid w:val="002D1225"/>
    <w:rsid w:val="002D359A"/>
    <w:rsid w:val="002D40A0"/>
    <w:rsid w:val="002D461D"/>
    <w:rsid w:val="002D4C43"/>
    <w:rsid w:val="002D590B"/>
    <w:rsid w:val="002D6A53"/>
    <w:rsid w:val="002D7A8D"/>
    <w:rsid w:val="002E22E6"/>
    <w:rsid w:val="002E448F"/>
    <w:rsid w:val="002E5040"/>
    <w:rsid w:val="002E5629"/>
    <w:rsid w:val="002E6425"/>
    <w:rsid w:val="002E7812"/>
    <w:rsid w:val="002F09B0"/>
    <w:rsid w:val="002F1D2D"/>
    <w:rsid w:val="002F1FB6"/>
    <w:rsid w:val="002F480E"/>
    <w:rsid w:val="002F4CC2"/>
    <w:rsid w:val="002F5B78"/>
    <w:rsid w:val="002F79AE"/>
    <w:rsid w:val="00300658"/>
    <w:rsid w:val="0030111A"/>
    <w:rsid w:val="003017B6"/>
    <w:rsid w:val="00304255"/>
    <w:rsid w:val="003043E4"/>
    <w:rsid w:val="00304B44"/>
    <w:rsid w:val="003061ED"/>
    <w:rsid w:val="003062F1"/>
    <w:rsid w:val="0030664B"/>
    <w:rsid w:val="00306CB2"/>
    <w:rsid w:val="00306E30"/>
    <w:rsid w:val="00310799"/>
    <w:rsid w:val="0031095E"/>
    <w:rsid w:val="00310AF8"/>
    <w:rsid w:val="0031136C"/>
    <w:rsid w:val="00311A91"/>
    <w:rsid w:val="0031353E"/>
    <w:rsid w:val="003150A9"/>
    <w:rsid w:val="0031567E"/>
    <w:rsid w:val="003160EC"/>
    <w:rsid w:val="0031634F"/>
    <w:rsid w:val="00316FCD"/>
    <w:rsid w:val="0031778A"/>
    <w:rsid w:val="0032164C"/>
    <w:rsid w:val="00321847"/>
    <w:rsid w:val="00321F52"/>
    <w:rsid w:val="00322B0A"/>
    <w:rsid w:val="00323A85"/>
    <w:rsid w:val="00324D85"/>
    <w:rsid w:val="003251B4"/>
    <w:rsid w:val="0032529D"/>
    <w:rsid w:val="00325629"/>
    <w:rsid w:val="003256E0"/>
    <w:rsid w:val="00325A46"/>
    <w:rsid w:val="00326A47"/>
    <w:rsid w:val="00327F9D"/>
    <w:rsid w:val="00330854"/>
    <w:rsid w:val="00332476"/>
    <w:rsid w:val="00333F05"/>
    <w:rsid w:val="003344BA"/>
    <w:rsid w:val="00335BFE"/>
    <w:rsid w:val="003368F4"/>
    <w:rsid w:val="00337431"/>
    <w:rsid w:val="00337AA9"/>
    <w:rsid w:val="003425B9"/>
    <w:rsid w:val="00343A4B"/>
    <w:rsid w:val="0034503B"/>
    <w:rsid w:val="00345C4A"/>
    <w:rsid w:val="00346C6D"/>
    <w:rsid w:val="00347028"/>
    <w:rsid w:val="00347945"/>
    <w:rsid w:val="0035080C"/>
    <w:rsid w:val="003510F2"/>
    <w:rsid w:val="003532B0"/>
    <w:rsid w:val="003552FD"/>
    <w:rsid w:val="00355AB5"/>
    <w:rsid w:val="0036069D"/>
    <w:rsid w:val="00362310"/>
    <w:rsid w:val="0036290E"/>
    <w:rsid w:val="00362CBC"/>
    <w:rsid w:val="00365A9C"/>
    <w:rsid w:val="00366519"/>
    <w:rsid w:val="00371BF5"/>
    <w:rsid w:val="0037219B"/>
    <w:rsid w:val="003731CB"/>
    <w:rsid w:val="00374BBA"/>
    <w:rsid w:val="00374F99"/>
    <w:rsid w:val="003750C1"/>
    <w:rsid w:val="00375ECA"/>
    <w:rsid w:val="00376FE0"/>
    <w:rsid w:val="00377E06"/>
    <w:rsid w:val="00377EBC"/>
    <w:rsid w:val="00380D60"/>
    <w:rsid w:val="0038199A"/>
    <w:rsid w:val="00382670"/>
    <w:rsid w:val="00383076"/>
    <w:rsid w:val="00383B13"/>
    <w:rsid w:val="00383C75"/>
    <w:rsid w:val="00385F20"/>
    <w:rsid w:val="00386BAD"/>
    <w:rsid w:val="00387B71"/>
    <w:rsid w:val="00387F05"/>
    <w:rsid w:val="00390B92"/>
    <w:rsid w:val="00390FB1"/>
    <w:rsid w:val="00391EC1"/>
    <w:rsid w:val="003927EA"/>
    <w:rsid w:val="003934C3"/>
    <w:rsid w:val="003A351C"/>
    <w:rsid w:val="003A36C3"/>
    <w:rsid w:val="003A36E9"/>
    <w:rsid w:val="003A3CAF"/>
    <w:rsid w:val="003A4768"/>
    <w:rsid w:val="003A77E4"/>
    <w:rsid w:val="003B02AD"/>
    <w:rsid w:val="003B0493"/>
    <w:rsid w:val="003B3FAB"/>
    <w:rsid w:val="003B4104"/>
    <w:rsid w:val="003C0BE4"/>
    <w:rsid w:val="003C173D"/>
    <w:rsid w:val="003C1BAD"/>
    <w:rsid w:val="003C1CC8"/>
    <w:rsid w:val="003C1E7F"/>
    <w:rsid w:val="003C4BE7"/>
    <w:rsid w:val="003C5C26"/>
    <w:rsid w:val="003C6A47"/>
    <w:rsid w:val="003C7C9E"/>
    <w:rsid w:val="003D0360"/>
    <w:rsid w:val="003D138C"/>
    <w:rsid w:val="003D2A83"/>
    <w:rsid w:val="003D2E8E"/>
    <w:rsid w:val="003D3C09"/>
    <w:rsid w:val="003D3FF0"/>
    <w:rsid w:val="003D4300"/>
    <w:rsid w:val="003D46A1"/>
    <w:rsid w:val="003D51D4"/>
    <w:rsid w:val="003D6345"/>
    <w:rsid w:val="003D75CE"/>
    <w:rsid w:val="003D7B69"/>
    <w:rsid w:val="003E08F6"/>
    <w:rsid w:val="003E4104"/>
    <w:rsid w:val="003E4835"/>
    <w:rsid w:val="003E5116"/>
    <w:rsid w:val="003E548F"/>
    <w:rsid w:val="003E79EA"/>
    <w:rsid w:val="003E7B7C"/>
    <w:rsid w:val="003F127D"/>
    <w:rsid w:val="003F18FC"/>
    <w:rsid w:val="003F1CC3"/>
    <w:rsid w:val="003F285A"/>
    <w:rsid w:val="003F2955"/>
    <w:rsid w:val="003F2E12"/>
    <w:rsid w:val="003F3DDC"/>
    <w:rsid w:val="003F47D0"/>
    <w:rsid w:val="003F48DF"/>
    <w:rsid w:val="003F54EB"/>
    <w:rsid w:val="003F64FD"/>
    <w:rsid w:val="003F65CF"/>
    <w:rsid w:val="004010A3"/>
    <w:rsid w:val="004015B5"/>
    <w:rsid w:val="00401F45"/>
    <w:rsid w:val="00402D99"/>
    <w:rsid w:val="00402F2B"/>
    <w:rsid w:val="00404BCE"/>
    <w:rsid w:val="004055BE"/>
    <w:rsid w:val="00407A49"/>
    <w:rsid w:val="0041104D"/>
    <w:rsid w:val="004115FC"/>
    <w:rsid w:val="00412565"/>
    <w:rsid w:val="00412C87"/>
    <w:rsid w:val="0041300B"/>
    <w:rsid w:val="00413A15"/>
    <w:rsid w:val="00414597"/>
    <w:rsid w:val="00414842"/>
    <w:rsid w:val="00415437"/>
    <w:rsid w:val="00415A5D"/>
    <w:rsid w:val="004164FF"/>
    <w:rsid w:val="00417A44"/>
    <w:rsid w:val="00420411"/>
    <w:rsid w:val="00421C77"/>
    <w:rsid w:val="0042393C"/>
    <w:rsid w:val="00423B3B"/>
    <w:rsid w:val="00425909"/>
    <w:rsid w:val="00425939"/>
    <w:rsid w:val="00425F4D"/>
    <w:rsid w:val="00425FC7"/>
    <w:rsid w:val="00426AD7"/>
    <w:rsid w:val="00430927"/>
    <w:rsid w:val="00431414"/>
    <w:rsid w:val="00431797"/>
    <w:rsid w:val="00435095"/>
    <w:rsid w:val="004359EB"/>
    <w:rsid w:val="00435C91"/>
    <w:rsid w:val="00436D57"/>
    <w:rsid w:val="00436F72"/>
    <w:rsid w:val="00436F74"/>
    <w:rsid w:val="00440031"/>
    <w:rsid w:val="00440AD7"/>
    <w:rsid w:val="00442F1E"/>
    <w:rsid w:val="00443FEB"/>
    <w:rsid w:val="004442BA"/>
    <w:rsid w:val="00444650"/>
    <w:rsid w:val="004466F0"/>
    <w:rsid w:val="0044787F"/>
    <w:rsid w:val="00450471"/>
    <w:rsid w:val="00450A15"/>
    <w:rsid w:val="0045374B"/>
    <w:rsid w:val="00453917"/>
    <w:rsid w:val="004547C4"/>
    <w:rsid w:val="00455198"/>
    <w:rsid w:val="00455AA7"/>
    <w:rsid w:val="00456520"/>
    <w:rsid w:val="00460D9A"/>
    <w:rsid w:val="00461CCD"/>
    <w:rsid w:val="00462ACE"/>
    <w:rsid w:val="00462C2A"/>
    <w:rsid w:val="00463E43"/>
    <w:rsid w:val="004644C9"/>
    <w:rsid w:val="00465357"/>
    <w:rsid w:val="0046610D"/>
    <w:rsid w:val="00466717"/>
    <w:rsid w:val="0046762F"/>
    <w:rsid w:val="00467EE1"/>
    <w:rsid w:val="00470D5C"/>
    <w:rsid w:val="0047114D"/>
    <w:rsid w:val="004726EC"/>
    <w:rsid w:val="004744F9"/>
    <w:rsid w:val="00474699"/>
    <w:rsid w:val="0047570A"/>
    <w:rsid w:val="004806F9"/>
    <w:rsid w:val="00480A84"/>
    <w:rsid w:val="00481B04"/>
    <w:rsid w:val="00482AA0"/>
    <w:rsid w:val="0048311F"/>
    <w:rsid w:val="0048476A"/>
    <w:rsid w:val="00485F3C"/>
    <w:rsid w:val="00487788"/>
    <w:rsid w:val="004918CF"/>
    <w:rsid w:val="00492105"/>
    <w:rsid w:val="0049256D"/>
    <w:rsid w:val="00493238"/>
    <w:rsid w:val="00493C0B"/>
    <w:rsid w:val="00497343"/>
    <w:rsid w:val="00497A40"/>
    <w:rsid w:val="004A2601"/>
    <w:rsid w:val="004A355C"/>
    <w:rsid w:val="004A46A4"/>
    <w:rsid w:val="004A675F"/>
    <w:rsid w:val="004B1AEA"/>
    <w:rsid w:val="004B2D22"/>
    <w:rsid w:val="004B36E4"/>
    <w:rsid w:val="004B430C"/>
    <w:rsid w:val="004B447B"/>
    <w:rsid w:val="004B44C7"/>
    <w:rsid w:val="004B4784"/>
    <w:rsid w:val="004B501F"/>
    <w:rsid w:val="004B55DB"/>
    <w:rsid w:val="004B5A96"/>
    <w:rsid w:val="004C3141"/>
    <w:rsid w:val="004C3A06"/>
    <w:rsid w:val="004C4961"/>
    <w:rsid w:val="004C4F20"/>
    <w:rsid w:val="004C517C"/>
    <w:rsid w:val="004C582F"/>
    <w:rsid w:val="004C5A9E"/>
    <w:rsid w:val="004C75EB"/>
    <w:rsid w:val="004D04D3"/>
    <w:rsid w:val="004D1938"/>
    <w:rsid w:val="004D1BDC"/>
    <w:rsid w:val="004D1FEE"/>
    <w:rsid w:val="004D2FAC"/>
    <w:rsid w:val="004D5333"/>
    <w:rsid w:val="004E1798"/>
    <w:rsid w:val="004E1A14"/>
    <w:rsid w:val="004E1F9C"/>
    <w:rsid w:val="004E2008"/>
    <w:rsid w:val="004E38A1"/>
    <w:rsid w:val="004E4FA9"/>
    <w:rsid w:val="004E71DD"/>
    <w:rsid w:val="004E72B8"/>
    <w:rsid w:val="004E73A2"/>
    <w:rsid w:val="004F0F63"/>
    <w:rsid w:val="004F65DA"/>
    <w:rsid w:val="004F6868"/>
    <w:rsid w:val="004F691F"/>
    <w:rsid w:val="00500995"/>
    <w:rsid w:val="00500DC0"/>
    <w:rsid w:val="005013D9"/>
    <w:rsid w:val="00501B43"/>
    <w:rsid w:val="00502873"/>
    <w:rsid w:val="00502994"/>
    <w:rsid w:val="0050477A"/>
    <w:rsid w:val="0050509A"/>
    <w:rsid w:val="0050538D"/>
    <w:rsid w:val="00505F70"/>
    <w:rsid w:val="005112CA"/>
    <w:rsid w:val="00512694"/>
    <w:rsid w:val="005126A5"/>
    <w:rsid w:val="005141B9"/>
    <w:rsid w:val="0051659C"/>
    <w:rsid w:val="0051662C"/>
    <w:rsid w:val="00516701"/>
    <w:rsid w:val="0052122C"/>
    <w:rsid w:val="00521572"/>
    <w:rsid w:val="00522AA5"/>
    <w:rsid w:val="00523653"/>
    <w:rsid w:val="005238EA"/>
    <w:rsid w:val="00524569"/>
    <w:rsid w:val="005247D1"/>
    <w:rsid w:val="00525F5D"/>
    <w:rsid w:val="00526B0F"/>
    <w:rsid w:val="00526CE8"/>
    <w:rsid w:val="00527AF4"/>
    <w:rsid w:val="00530FDC"/>
    <w:rsid w:val="0053277A"/>
    <w:rsid w:val="00535080"/>
    <w:rsid w:val="00536AE0"/>
    <w:rsid w:val="00536F3B"/>
    <w:rsid w:val="00537245"/>
    <w:rsid w:val="00537854"/>
    <w:rsid w:val="00537E0D"/>
    <w:rsid w:val="00540A1D"/>
    <w:rsid w:val="00540D70"/>
    <w:rsid w:val="00542872"/>
    <w:rsid w:val="005431C7"/>
    <w:rsid w:val="00543E57"/>
    <w:rsid w:val="00545540"/>
    <w:rsid w:val="005458D7"/>
    <w:rsid w:val="0054680E"/>
    <w:rsid w:val="00547164"/>
    <w:rsid w:val="005472AC"/>
    <w:rsid w:val="00547ACA"/>
    <w:rsid w:val="00547B17"/>
    <w:rsid w:val="00550E4E"/>
    <w:rsid w:val="005522BC"/>
    <w:rsid w:val="00553D6A"/>
    <w:rsid w:val="0055648D"/>
    <w:rsid w:val="00560DAC"/>
    <w:rsid w:val="00561071"/>
    <w:rsid w:val="00562029"/>
    <w:rsid w:val="00562342"/>
    <w:rsid w:val="00562E3F"/>
    <w:rsid w:val="00563C56"/>
    <w:rsid w:val="005642C0"/>
    <w:rsid w:val="005653FE"/>
    <w:rsid w:val="00566EB1"/>
    <w:rsid w:val="00571B0F"/>
    <w:rsid w:val="00572582"/>
    <w:rsid w:val="00572CE2"/>
    <w:rsid w:val="00574868"/>
    <w:rsid w:val="00574A5D"/>
    <w:rsid w:val="00574E37"/>
    <w:rsid w:val="0057548D"/>
    <w:rsid w:val="0057565B"/>
    <w:rsid w:val="00576F98"/>
    <w:rsid w:val="00577910"/>
    <w:rsid w:val="005813DF"/>
    <w:rsid w:val="0058235D"/>
    <w:rsid w:val="00583186"/>
    <w:rsid w:val="00583CE1"/>
    <w:rsid w:val="00587772"/>
    <w:rsid w:val="005879B0"/>
    <w:rsid w:val="0059117B"/>
    <w:rsid w:val="005913CC"/>
    <w:rsid w:val="005923CE"/>
    <w:rsid w:val="005928DC"/>
    <w:rsid w:val="00592990"/>
    <w:rsid w:val="00592C54"/>
    <w:rsid w:val="00594785"/>
    <w:rsid w:val="00594FF5"/>
    <w:rsid w:val="00595057"/>
    <w:rsid w:val="00595115"/>
    <w:rsid w:val="00595CA8"/>
    <w:rsid w:val="00595E7C"/>
    <w:rsid w:val="005965BA"/>
    <w:rsid w:val="00596603"/>
    <w:rsid w:val="005A0318"/>
    <w:rsid w:val="005A2671"/>
    <w:rsid w:val="005A403F"/>
    <w:rsid w:val="005A55B9"/>
    <w:rsid w:val="005A5926"/>
    <w:rsid w:val="005A6E7D"/>
    <w:rsid w:val="005B04D5"/>
    <w:rsid w:val="005B25AE"/>
    <w:rsid w:val="005B3391"/>
    <w:rsid w:val="005B3878"/>
    <w:rsid w:val="005B3947"/>
    <w:rsid w:val="005B6AA0"/>
    <w:rsid w:val="005C028F"/>
    <w:rsid w:val="005C1359"/>
    <w:rsid w:val="005C1CF9"/>
    <w:rsid w:val="005C1DD5"/>
    <w:rsid w:val="005C25A3"/>
    <w:rsid w:val="005C4905"/>
    <w:rsid w:val="005C6EBD"/>
    <w:rsid w:val="005D2082"/>
    <w:rsid w:val="005D240B"/>
    <w:rsid w:val="005D2B58"/>
    <w:rsid w:val="005D336F"/>
    <w:rsid w:val="005D466A"/>
    <w:rsid w:val="005D4D14"/>
    <w:rsid w:val="005D52A9"/>
    <w:rsid w:val="005D5FAD"/>
    <w:rsid w:val="005D780D"/>
    <w:rsid w:val="005D7C31"/>
    <w:rsid w:val="005D7CF4"/>
    <w:rsid w:val="005E018E"/>
    <w:rsid w:val="005E02C1"/>
    <w:rsid w:val="005E1774"/>
    <w:rsid w:val="005E34A5"/>
    <w:rsid w:val="005E38D0"/>
    <w:rsid w:val="005E505D"/>
    <w:rsid w:val="005E645B"/>
    <w:rsid w:val="005E686D"/>
    <w:rsid w:val="005E7955"/>
    <w:rsid w:val="005F1B91"/>
    <w:rsid w:val="005F22FE"/>
    <w:rsid w:val="005F3307"/>
    <w:rsid w:val="005F6470"/>
    <w:rsid w:val="005F6C6B"/>
    <w:rsid w:val="005F70AD"/>
    <w:rsid w:val="0060053D"/>
    <w:rsid w:val="00602311"/>
    <w:rsid w:val="00602FBB"/>
    <w:rsid w:val="0060326D"/>
    <w:rsid w:val="00604D76"/>
    <w:rsid w:val="006065FC"/>
    <w:rsid w:val="00606B88"/>
    <w:rsid w:val="0061134F"/>
    <w:rsid w:val="0061421F"/>
    <w:rsid w:val="0061442E"/>
    <w:rsid w:val="006156A3"/>
    <w:rsid w:val="00615B7F"/>
    <w:rsid w:val="00616713"/>
    <w:rsid w:val="00620D8D"/>
    <w:rsid w:val="00620DC5"/>
    <w:rsid w:val="00621DBC"/>
    <w:rsid w:val="006233E8"/>
    <w:rsid w:val="006238D9"/>
    <w:rsid w:val="00624D47"/>
    <w:rsid w:val="00624F0C"/>
    <w:rsid w:val="00625476"/>
    <w:rsid w:val="006262E3"/>
    <w:rsid w:val="00626C2E"/>
    <w:rsid w:val="00626F6A"/>
    <w:rsid w:val="0062708E"/>
    <w:rsid w:val="006316E8"/>
    <w:rsid w:val="00635AFA"/>
    <w:rsid w:val="00636546"/>
    <w:rsid w:val="00636565"/>
    <w:rsid w:val="00640F2C"/>
    <w:rsid w:val="00643213"/>
    <w:rsid w:val="00643C77"/>
    <w:rsid w:val="00644C41"/>
    <w:rsid w:val="0064560A"/>
    <w:rsid w:val="00646A2A"/>
    <w:rsid w:val="00646DAB"/>
    <w:rsid w:val="006516EC"/>
    <w:rsid w:val="00652F96"/>
    <w:rsid w:val="00653E62"/>
    <w:rsid w:val="00654D4F"/>
    <w:rsid w:val="00655E88"/>
    <w:rsid w:val="00656407"/>
    <w:rsid w:val="00656684"/>
    <w:rsid w:val="006566F9"/>
    <w:rsid w:val="0065779F"/>
    <w:rsid w:val="00660925"/>
    <w:rsid w:val="0066127B"/>
    <w:rsid w:val="00662AC0"/>
    <w:rsid w:val="006632B6"/>
    <w:rsid w:val="0066760F"/>
    <w:rsid w:val="00667C95"/>
    <w:rsid w:val="00667E45"/>
    <w:rsid w:val="0067007F"/>
    <w:rsid w:val="00675350"/>
    <w:rsid w:val="00675879"/>
    <w:rsid w:val="00676532"/>
    <w:rsid w:val="00680C6D"/>
    <w:rsid w:val="00680F7E"/>
    <w:rsid w:val="00681F20"/>
    <w:rsid w:val="00683BF8"/>
    <w:rsid w:val="00683C3D"/>
    <w:rsid w:val="00684008"/>
    <w:rsid w:val="0068449B"/>
    <w:rsid w:val="00684A58"/>
    <w:rsid w:val="0068782A"/>
    <w:rsid w:val="006919E4"/>
    <w:rsid w:val="00691BDE"/>
    <w:rsid w:val="00691FD0"/>
    <w:rsid w:val="00692BBC"/>
    <w:rsid w:val="0069325A"/>
    <w:rsid w:val="00694B1C"/>
    <w:rsid w:val="006951E7"/>
    <w:rsid w:val="00695272"/>
    <w:rsid w:val="006958D9"/>
    <w:rsid w:val="00695A1C"/>
    <w:rsid w:val="00696AB2"/>
    <w:rsid w:val="006A1257"/>
    <w:rsid w:val="006A1421"/>
    <w:rsid w:val="006A19E4"/>
    <w:rsid w:val="006A23AA"/>
    <w:rsid w:val="006A2884"/>
    <w:rsid w:val="006A2C3F"/>
    <w:rsid w:val="006A50C9"/>
    <w:rsid w:val="006A60E8"/>
    <w:rsid w:val="006A6960"/>
    <w:rsid w:val="006B066D"/>
    <w:rsid w:val="006B103D"/>
    <w:rsid w:val="006B16C8"/>
    <w:rsid w:val="006B18F9"/>
    <w:rsid w:val="006B232D"/>
    <w:rsid w:val="006B2F34"/>
    <w:rsid w:val="006B34B3"/>
    <w:rsid w:val="006B4191"/>
    <w:rsid w:val="006C09A6"/>
    <w:rsid w:val="006C1DCF"/>
    <w:rsid w:val="006C32EC"/>
    <w:rsid w:val="006C3EA3"/>
    <w:rsid w:val="006C4B55"/>
    <w:rsid w:val="006C4E43"/>
    <w:rsid w:val="006C50CA"/>
    <w:rsid w:val="006C5E53"/>
    <w:rsid w:val="006C7D81"/>
    <w:rsid w:val="006D0822"/>
    <w:rsid w:val="006D0CA9"/>
    <w:rsid w:val="006D22AC"/>
    <w:rsid w:val="006D303A"/>
    <w:rsid w:val="006D5E81"/>
    <w:rsid w:val="006D77A5"/>
    <w:rsid w:val="006E0C7E"/>
    <w:rsid w:val="006E0F81"/>
    <w:rsid w:val="006E3D01"/>
    <w:rsid w:val="006E4255"/>
    <w:rsid w:val="006E4566"/>
    <w:rsid w:val="006E4694"/>
    <w:rsid w:val="006E4A09"/>
    <w:rsid w:val="006E4DBE"/>
    <w:rsid w:val="006E6558"/>
    <w:rsid w:val="006E7671"/>
    <w:rsid w:val="006F5480"/>
    <w:rsid w:val="006F5D99"/>
    <w:rsid w:val="006F60F1"/>
    <w:rsid w:val="00700228"/>
    <w:rsid w:val="00700660"/>
    <w:rsid w:val="007008E1"/>
    <w:rsid w:val="00700E09"/>
    <w:rsid w:val="00701811"/>
    <w:rsid w:val="0070490D"/>
    <w:rsid w:val="00704C48"/>
    <w:rsid w:val="007051FF"/>
    <w:rsid w:val="00705275"/>
    <w:rsid w:val="00706C67"/>
    <w:rsid w:val="00711209"/>
    <w:rsid w:val="00711C02"/>
    <w:rsid w:val="007132E8"/>
    <w:rsid w:val="00714DBC"/>
    <w:rsid w:val="00715616"/>
    <w:rsid w:val="00715922"/>
    <w:rsid w:val="00715BB0"/>
    <w:rsid w:val="00715EB4"/>
    <w:rsid w:val="007175D1"/>
    <w:rsid w:val="00717B19"/>
    <w:rsid w:val="00717B5E"/>
    <w:rsid w:val="007211F7"/>
    <w:rsid w:val="007213B2"/>
    <w:rsid w:val="00721766"/>
    <w:rsid w:val="0072272D"/>
    <w:rsid w:val="007233C0"/>
    <w:rsid w:val="0072533B"/>
    <w:rsid w:val="007263DF"/>
    <w:rsid w:val="00726F35"/>
    <w:rsid w:val="007273D0"/>
    <w:rsid w:val="007308AA"/>
    <w:rsid w:val="00732FC6"/>
    <w:rsid w:val="00734D50"/>
    <w:rsid w:val="00734E8B"/>
    <w:rsid w:val="007356C2"/>
    <w:rsid w:val="007365A0"/>
    <w:rsid w:val="00736D70"/>
    <w:rsid w:val="007404B2"/>
    <w:rsid w:val="0074162A"/>
    <w:rsid w:val="0074195E"/>
    <w:rsid w:val="007446E3"/>
    <w:rsid w:val="00745614"/>
    <w:rsid w:val="00745673"/>
    <w:rsid w:val="0074594E"/>
    <w:rsid w:val="00746493"/>
    <w:rsid w:val="0074798C"/>
    <w:rsid w:val="0075008F"/>
    <w:rsid w:val="007524CE"/>
    <w:rsid w:val="007545BD"/>
    <w:rsid w:val="00755BF9"/>
    <w:rsid w:val="00761F4C"/>
    <w:rsid w:val="0076316A"/>
    <w:rsid w:val="0076326F"/>
    <w:rsid w:val="007638C5"/>
    <w:rsid w:val="007705B8"/>
    <w:rsid w:val="00771235"/>
    <w:rsid w:val="0077181B"/>
    <w:rsid w:val="00771B02"/>
    <w:rsid w:val="00771E64"/>
    <w:rsid w:val="007728A0"/>
    <w:rsid w:val="00774197"/>
    <w:rsid w:val="00775DBE"/>
    <w:rsid w:val="0077641E"/>
    <w:rsid w:val="00776FBB"/>
    <w:rsid w:val="0077706C"/>
    <w:rsid w:val="00777F47"/>
    <w:rsid w:val="0078118E"/>
    <w:rsid w:val="007816BB"/>
    <w:rsid w:val="00782E1A"/>
    <w:rsid w:val="007832A2"/>
    <w:rsid w:val="00783D85"/>
    <w:rsid w:val="00783DB0"/>
    <w:rsid w:val="00784503"/>
    <w:rsid w:val="007849F3"/>
    <w:rsid w:val="0078571A"/>
    <w:rsid w:val="00787961"/>
    <w:rsid w:val="0079092F"/>
    <w:rsid w:val="00791D0D"/>
    <w:rsid w:val="00791E3E"/>
    <w:rsid w:val="00792369"/>
    <w:rsid w:val="0079259F"/>
    <w:rsid w:val="007939F5"/>
    <w:rsid w:val="007959AB"/>
    <w:rsid w:val="00795C0D"/>
    <w:rsid w:val="00796C83"/>
    <w:rsid w:val="00797B09"/>
    <w:rsid w:val="007A029D"/>
    <w:rsid w:val="007A058E"/>
    <w:rsid w:val="007A0B0F"/>
    <w:rsid w:val="007A3222"/>
    <w:rsid w:val="007A3C02"/>
    <w:rsid w:val="007A42EF"/>
    <w:rsid w:val="007A6E20"/>
    <w:rsid w:val="007A7073"/>
    <w:rsid w:val="007B1165"/>
    <w:rsid w:val="007B12B2"/>
    <w:rsid w:val="007B3994"/>
    <w:rsid w:val="007B3F58"/>
    <w:rsid w:val="007B58E9"/>
    <w:rsid w:val="007B6BEB"/>
    <w:rsid w:val="007B6E7B"/>
    <w:rsid w:val="007B7998"/>
    <w:rsid w:val="007C1781"/>
    <w:rsid w:val="007C1910"/>
    <w:rsid w:val="007C2BB4"/>
    <w:rsid w:val="007C43F6"/>
    <w:rsid w:val="007C452F"/>
    <w:rsid w:val="007C4762"/>
    <w:rsid w:val="007C66F8"/>
    <w:rsid w:val="007C6CC3"/>
    <w:rsid w:val="007C7384"/>
    <w:rsid w:val="007D1CAF"/>
    <w:rsid w:val="007D203E"/>
    <w:rsid w:val="007D21D5"/>
    <w:rsid w:val="007D2591"/>
    <w:rsid w:val="007D2CBD"/>
    <w:rsid w:val="007D2D3A"/>
    <w:rsid w:val="007D3E82"/>
    <w:rsid w:val="007D4914"/>
    <w:rsid w:val="007D4EB6"/>
    <w:rsid w:val="007D5961"/>
    <w:rsid w:val="007D6143"/>
    <w:rsid w:val="007D6493"/>
    <w:rsid w:val="007D733E"/>
    <w:rsid w:val="007D76D6"/>
    <w:rsid w:val="007D7E6D"/>
    <w:rsid w:val="007E1A66"/>
    <w:rsid w:val="007E2D39"/>
    <w:rsid w:val="007E2DE8"/>
    <w:rsid w:val="007E3BBC"/>
    <w:rsid w:val="007E4580"/>
    <w:rsid w:val="007E56C3"/>
    <w:rsid w:val="007F26F6"/>
    <w:rsid w:val="007F2D90"/>
    <w:rsid w:val="007F4D28"/>
    <w:rsid w:val="007F4F98"/>
    <w:rsid w:val="007F5860"/>
    <w:rsid w:val="007F5F3E"/>
    <w:rsid w:val="007F6141"/>
    <w:rsid w:val="00800B71"/>
    <w:rsid w:val="008022A3"/>
    <w:rsid w:val="00803CAA"/>
    <w:rsid w:val="00805D3A"/>
    <w:rsid w:val="00806607"/>
    <w:rsid w:val="00806A9D"/>
    <w:rsid w:val="0081125C"/>
    <w:rsid w:val="00811640"/>
    <w:rsid w:val="00811864"/>
    <w:rsid w:val="00811D8F"/>
    <w:rsid w:val="00813DF5"/>
    <w:rsid w:val="00813EC9"/>
    <w:rsid w:val="00815169"/>
    <w:rsid w:val="00816502"/>
    <w:rsid w:val="00816E9E"/>
    <w:rsid w:val="008205E7"/>
    <w:rsid w:val="00820E6D"/>
    <w:rsid w:val="00822926"/>
    <w:rsid w:val="00822AA5"/>
    <w:rsid w:val="008262FE"/>
    <w:rsid w:val="008265CF"/>
    <w:rsid w:val="00827CC2"/>
    <w:rsid w:val="00827DBA"/>
    <w:rsid w:val="008316A7"/>
    <w:rsid w:val="00831C87"/>
    <w:rsid w:val="00832C6F"/>
    <w:rsid w:val="008345AB"/>
    <w:rsid w:val="00835954"/>
    <w:rsid w:val="0083627C"/>
    <w:rsid w:val="008402F1"/>
    <w:rsid w:val="0084294A"/>
    <w:rsid w:val="00843ABC"/>
    <w:rsid w:val="00846692"/>
    <w:rsid w:val="00847081"/>
    <w:rsid w:val="00847FC4"/>
    <w:rsid w:val="00850A9B"/>
    <w:rsid w:val="00851AC8"/>
    <w:rsid w:val="008537ED"/>
    <w:rsid w:val="00853BFB"/>
    <w:rsid w:val="00855796"/>
    <w:rsid w:val="00855F82"/>
    <w:rsid w:val="00856798"/>
    <w:rsid w:val="008572B4"/>
    <w:rsid w:val="00861C15"/>
    <w:rsid w:val="00862481"/>
    <w:rsid w:val="00862A97"/>
    <w:rsid w:val="0086431B"/>
    <w:rsid w:val="0086450C"/>
    <w:rsid w:val="00864A4B"/>
    <w:rsid w:val="00864EEF"/>
    <w:rsid w:val="008651D0"/>
    <w:rsid w:val="00865DF7"/>
    <w:rsid w:val="008660A7"/>
    <w:rsid w:val="0086682E"/>
    <w:rsid w:val="008676B1"/>
    <w:rsid w:val="00870370"/>
    <w:rsid w:val="00877A00"/>
    <w:rsid w:val="00877E81"/>
    <w:rsid w:val="008814B2"/>
    <w:rsid w:val="00881EC6"/>
    <w:rsid w:val="00883369"/>
    <w:rsid w:val="00883CE8"/>
    <w:rsid w:val="00884F18"/>
    <w:rsid w:val="00885A25"/>
    <w:rsid w:val="0088745E"/>
    <w:rsid w:val="00887B75"/>
    <w:rsid w:val="00890EBD"/>
    <w:rsid w:val="00891159"/>
    <w:rsid w:val="008912AB"/>
    <w:rsid w:val="008931AA"/>
    <w:rsid w:val="0089369B"/>
    <w:rsid w:val="008936DE"/>
    <w:rsid w:val="00894EFD"/>
    <w:rsid w:val="00896674"/>
    <w:rsid w:val="00897CAC"/>
    <w:rsid w:val="008A0A8A"/>
    <w:rsid w:val="008A12AD"/>
    <w:rsid w:val="008A18F0"/>
    <w:rsid w:val="008A1DF5"/>
    <w:rsid w:val="008A1FC2"/>
    <w:rsid w:val="008A2672"/>
    <w:rsid w:val="008A322C"/>
    <w:rsid w:val="008A4201"/>
    <w:rsid w:val="008A5A1E"/>
    <w:rsid w:val="008A6430"/>
    <w:rsid w:val="008A64A8"/>
    <w:rsid w:val="008A6841"/>
    <w:rsid w:val="008B0503"/>
    <w:rsid w:val="008B293B"/>
    <w:rsid w:val="008B362C"/>
    <w:rsid w:val="008B3763"/>
    <w:rsid w:val="008B3D62"/>
    <w:rsid w:val="008B5B0F"/>
    <w:rsid w:val="008B6D67"/>
    <w:rsid w:val="008B7D5F"/>
    <w:rsid w:val="008C224D"/>
    <w:rsid w:val="008C7A59"/>
    <w:rsid w:val="008D4ED4"/>
    <w:rsid w:val="008D515A"/>
    <w:rsid w:val="008D587C"/>
    <w:rsid w:val="008D5DC5"/>
    <w:rsid w:val="008E2C24"/>
    <w:rsid w:val="008E34C6"/>
    <w:rsid w:val="008E3DBE"/>
    <w:rsid w:val="008E524D"/>
    <w:rsid w:val="008E577C"/>
    <w:rsid w:val="008E57FD"/>
    <w:rsid w:val="008E5A0F"/>
    <w:rsid w:val="008E62B0"/>
    <w:rsid w:val="008E6801"/>
    <w:rsid w:val="008E6C06"/>
    <w:rsid w:val="008E6D1D"/>
    <w:rsid w:val="008E7249"/>
    <w:rsid w:val="008E7963"/>
    <w:rsid w:val="008E7DC5"/>
    <w:rsid w:val="008F2CC1"/>
    <w:rsid w:val="008F45EA"/>
    <w:rsid w:val="008F54BD"/>
    <w:rsid w:val="008F78BF"/>
    <w:rsid w:val="00901034"/>
    <w:rsid w:val="009030FD"/>
    <w:rsid w:val="009051FC"/>
    <w:rsid w:val="00906D31"/>
    <w:rsid w:val="0091017E"/>
    <w:rsid w:val="00910B74"/>
    <w:rsid w:val="00911090"/>
    <w:rsid w:val="009125DE"/>
    <w:rsid w:val="00912B34"/>
    <w:rsid w:val="009130A0"/>
    <w:rsid w:val="0091480A"/>
    <w:rsid w:val="00914FBE"/>
    <w:rsid w:val="009152DB"/>
    <w:rsid w:val="00915E93"/>
    <w:rsid w:val="00916983"/>
    <w:rsid w:val="0092107C"/>
    <w:rsid w:val="00922A2F"/>
    <w:rsid w:val="0092428D"/>
    <w:rsid w:val="00926328"/>
    <w:rsid w:val="00927531"/>
    <w:rsid w:val="00932BE2"/>
    <w:rsid w:val="009332BC"/>
    <w:rsid w:val="009332F6"/>
    <w:rsid w:val="0093359C"/>
    <w:rsid w:val="009336AA"/>
    <w:rsid w:val="009339C8"/>
    <w:rsid w:val="0093527C"/>
    <w:rsid w:val="00935850"/>
    <w:rsid w:val="00935DA5"/>
    <w:rsid w:val="00940366"/>
    <w:rsid w:val="0094056A"/>
    <w:rsid w:val="00941546"/>
    <w:rsid w:val="00945698"/>
    <w:rsid w:val="00945952"/>
    <w:rsid w:val="00945E1A"/>
    <w:rsid w:val="00946EF8"/>
    <w:rsid w:val="00947FCB"/>
    <w:rsid w:val="00950803"/>
    <w:rsid w:val="00950C3C"/>
    <w:rsid w:val="00952123"/>
    <w:rsid w:val="00956884"/>
    <w:rsid w:val="009569F0"/>
    <w:rsid w:val="00960180"/>
    <w:rsid w:val="00960927"/>
    <w:rsid w:val="009611DE"/>
    <w:rsid w:val="00961B73"/>
    <w:rsid w:val="00962907"/>
    <w:rsid w:val="00962D85"/>
    <w:rsid w:val="009635C2"/>
    <w:rsid w:val="0096412B"/>
    <w:rsid w:val="00964518"/>
    <w:rsid w:val="00964AA6"/>
    <w:rsid w:val="00964E23"/>
    <w:rsid w:val="00965EB9"/>
    <w:rsid w:val="009663AB"/>
    <w:rsid w:val="009725C7"/>
    <w:rsid w:val="00973C2F"/>
    <w:rsid w:val="00976B2A"/>
    <w:rsid w:val="00977FD5"/>
    <w:rsid w:val="00980C4C"/>
    <w:rsid w:val="00980D97"/>
    <w:rsid w:val="00981093"/>
    <w:rsid w:val="00981432"/>
    <w:rsid w:val="0098164D"/>
    <w:rsid w:val="009829F1"/>
    <w:rsid w:val="009833D0"/>
    <w:rsid w:val="0098638C"/>
    <w:rsid w:val="00986A80"/>
    <w:rsid w:val="00986B1D"/>
    <w:rsid w:val="00990D22"/>
    <w:rsid w:val="00992458"/>
    <w:rsid w:val="00994083"/>
    <w:rsid w:val="00994674"/>
    <w:rsid w:val="00995731"/>
    <w:rsid w:val="00995C93"/>
    <w:rsid w:val="0099628B"/>
    <w:rsid w:val="009974F1"/>
    <w:rsid w:val="009A0383"/>
    <w:rsid w:val="009A0634"/>
    <w:rsid w:val="009A0800"/>
    <w:rsid w:val="009A212B"/>
    <w:rsid w:val="009A22C8"/>
    <w:rsid w:val="009A3DCE"/>
    <w:rsid w:val="009A4D33"/>
    <w:rsid w:val="009A7423"/>
    <w:rsid w:val="009B1591"/>
    <w:rsid w:val="009B1711"/>
    <w:rsid w:val="009B1E51"/>
    <w:rsid w:val="009B37C0"/>
    <w:rsid w:val="009B443C"/>
    <w:rsid w:val="009B483B"/>
    <w:rsid w:val="009B4B5F"/>
    <w:rsid w:val="009B4B96"/>
    <w:rsid w:val="009B544E"/>
    <w:rsid w:val="009B5891"/>
    <w:rsid w:val="009B5A6F"/>
    <w:rsid w:val="009C0FDB"/>
    <w:rsid w:val="009C13FC"/>
    <w:rsid w:val="009C2BC9"/>
    <w:rsid w:val="009C2C2D"/>
    <w:rsid w:val="009C41E0"/>
    <w:rsid w:val="009C4A5F"/>
    <w:rsid w:val="009C5F22"/>
    <w:rsid w:val="009D0043"/>
    <w:rsid w:val="009D015B"/>
    <w:rsid w:val="009D2D1F"/>
    <w:rsid w:val="009D4170"/>
    <w:rsid w:val="009D427D"/>
    <w:rsid w:val="009D456B"/>
    <w:rsid w:val="009D5A06"/>
    <w:rsid w:val="009D5BF2"/>
    <w:rsid w:val="009D6B14"/>
    <w:rsid w:val="009D78AB"/>
    <w:rsid w:val="009E09E5"/>
    <w:rsid w:val="009E1A17"/>
    <w:rsid w:val="009E28A4"/>
    <w:rsid w:val="009E34B2"/>
    <w:rsid w:val="009E467D"/>
    <w:rsid w:val="009E4CCE"/>
    <w:rsid w:val="009E68DE"/>
    <w:rsid w:val="009E7EDD"/>
    <w:rsid w:val="009F043A"/>
    <w:rsid w:val="009F37CD"/>
    <w:rsid w:val="009F3F39"/>
    <w:rsid w:val="009F4343"/>
    <w:rsid w:val="009F470A"/>
    <w:rsid w:val="009F5DEB"/>
    <w:rsid w:val="009F6215"/>
    <w:rsid w:val="00A00497"/>
    <w:rsid w:val="00A008CC"/>
    <w:rsid w:val="00A00C5C"/>
    <w:rsid w:val="00A02E80"/>
    <w:rsid w:val="00A03B8A"/>
    <w:rsid w:val="00A043D7"/>
    <w:rsid w:val="00A051F0"/>
    <w:rsid w:val="00A066A0"/>
    <w:rsid w:val="00A07938"/>
    <w:rsid w:val="00A07C91"/>
    <w:rsid w:val="00A10BA7"/>
    <w:rsid w:val="00A11354"/>
    <w:rsid w:val="00A11742"/>
    <w:rsid w:val="00A145F5"/>
    <w:rsid w:val="00A15470"/>
    <w:rsid w:val="00A1630F"/>
    <w:rsid w:val="00A17BC5"/>
    <w:rsid w:val="00A2028B"/>
    <w:rsid w:val="00A2173A"/>
    <w:rsid w:val="00A218B1"/>
    <w:rsid w:val="00A2352F"/>
    <w:rsid w:val="00A26051"/>
    <w:rsid w:val="00A26445"/>
    <w:rsid w:val="00A269DB"/>
    <w:rsid w:val="00A3045D"/>
    <w:rsid w:val="00A30848"/>
    <w:rsid w:val="00A3130A"/>
    <w:rsid w:val="00A314CF"/>
    <w:rsid w:val="00A32BCF"/>
    <w:rsid w:val="00A339B0"/>
    <w:rsid w:val="00A33C77"/>
    <w:rsid w:val="00A341D1"/>
    <w:rsid w:val="00A36FC1"/>
    <w:rsid w:val="00A37B70"/>
    <w:rsid w:val="00A406DB"/>
    <w:rsid w:val="00A4077F"/>
    <w:rsid w:val="00A43787"/>
    <w:rsid w:val="00A44315"/>
    <w:rsid w:val="00A44653"/>
    <w:rsid w:val="00A44FA8"/>
    <w:rsid w:val="00A46590"/>
    <w:rsid w:val="00A46E29"/>
    <w:rsid w:val="00A500FA"/>
    <w:rsid w:val="00A50B8C"/>
    <w:rsid w:val="00A51235"/>
    <w:rsid w:val="00A512A4"/>
    <w:rsid w:val="00A51D81"/>
    <w:rsid w:val="00A51DD4"/>
    <w:rsid w:val="00A53753"/>
    <w:rsid w:val="00A542F9"/>
    <w:rsid w:val="00A55E01"/>
    <w:rsid w:val="00A5646B"/>
    <w:rsid w:val="00A56E53"/>
    <w:rsid w:val="00A572E3"/>
    <w:rsid w:val="00A5776C"/>
    <w:rsid w:val="00A601E6"/>
    <w:rsid w:val="00A60CC6"/>
    <w:rsid w:val="00A61E02"/>
    <w:rsid w:val="00A62153"/>
    <w:rsid w:val="00A635B0"/>
    <w:rsid w:val="00A6372F"/>
    <w:rsid w:val="00A63B0D"/>
    <w:rsid w:val="00A65778"/>
    <w:rsid w:val="00A66C9C"/>
    <w:rsid w:val="00A70384"/>
    <w:rsid w:val="00A7140E"/>
    <w:rsid w:val="00A7228A"/>
    <w:rsid w:val="00A72DAE"/>
    <w:rsid w:val="00A73EC1"/>
    <w:rsid w:val="00A74A39"/>
    <w:rsid w:val="00A75CC3"/>
    <w:rsid w:val="00A815C2"/>
    <w:rsid w:val="00A81CE7"/>
    <w:rsid w:val="00A82F10"/>
    <w:rsid w:val="00A8376A"/>
    <w:rsid w:val="00A841AC"/>
    <w:rsid w:val="00A845FE"/>
    <w:rsid w:val="00A91C8D"/>
    <w:rsid w:val="00A94B37"/>
    <w:rsid w:val="00A9526E"/>
    <w:rsid w:val="00A96858"/>
    <w:rsid w:val="00AA0479"/>
    <w:rsid w:val="00AA06C8"/>
    <w:rsid w:val="00AA4AAB"/>
    <w:rsid w:val="00AA4BE9"/>
    <w:rsid w:val="00AA508B"/>
    <w:rsid w:val="00AA54C2"/>
    <w:rsid w:val="00AA5F04"/>
    <w:rsid w:val="00AA773B"/>
    <w:rsid w:val="00AB0AA0"/>
    <w:rsid w:val="00AB31E4"/>
    <w:rsid w:val="00AB51D7"/>
    <w:rsid w:val="00AB67E8"/>
    <w:rsid w:val="00AC236B"/>
    <w:rsid w:val="00AC35A7"/>
    <w:rsid w:val="00AC39C3"/>
    <w:rsid w:val="00AC5D85"/>
    <w:rsid w:val="00AC70B9"/>
    <w:rsid w:val="00AC723D"/>
    <w:rsid w:val="00AD0F8D"/>
    <w:rsid w:val="00AD2327"/>
    <w:rsid w:val="00AD263B"/>
    <w:rsid w:val="00AD2961"/>
    <w:rsid w:val="00AD30E4"/>
    <w:rsid w:val="00AD3E2F"/>
    <w:rsid w:val="00AD5C94"/>
    <w:rsid w:val="00AD69B8"/>
    <w:rsid w:val="00AD7147"/>
    <w:rsid w:val="00AD72D7"/>
    <w:rsid w:val="00AE15F1"/>
    <w:rsid w:val="00AE1EA5"/>
    <w:rsid w:val="00AE59A8"/>
    <w:rsid w:val="00AE5F2B"/>
    <w:rsid w:val="00AE76F4"/>
    <w:rsid w:val="00AF01D1"/>
    <w:rsid w:val="00AF107D"/>
    <w:rsid w:val="00AF1171"/>
    <w:rsid w:val="00AF5202"/>
    <w:rsid w:val="00AF5C30"/>
    <w:rsid w:val="00AF5D58"/>
    <w:rsid w:val="00B00DC2"/>
    <w:rsid w:val="00B01C99"/>
    <w:rsid w:val="00B0303D"/>
    <w:rsid w:val="00B04793"/>
    <w:rsid w:val="00B06934"/>
    <w:rsid w:val="00B06AA1"/>
    <w:rsid w:val="00B07A0D"/>
    <w:rsid w:val="00B11D4F"/>
    <w:rsid w:val="00B14096"/>
    <w:rsid w:val="00B16A05"/>
    <w:rsid w:val="00B171E8"/>
    <w:rsid w:val="00B17711"/>
    <w:rsid w:val="00B17C44"/>
    <w:rsid w:val="00B20043"/>
    <w:rsid w:val="00B209D3"/>
    <w:rsid w:val="00B20A81"/>
    <w:rsid w:val="00B22005"/>
    <w:rsid w:val="00B221F4"/>
    <w:rsid w:val="00B23EB6"/>
    <w:rsid w:val="00B26DD0"/>
    <w:rsid w:val="00B30356"/>
    <w:rsid w:val="00B30BA3"/>
    <w:rsid w:val="00B352C9"/>
    <w:rsid w:val="00B36F87"/>
    <w:rsid w:val="00B372B5"/>
    <w:rsid w:val="00B40963"/>
    <w:rsid w:val="00B41AF7"/>
    <w:rsid w:val="00B424FA"/>
    <w:rsid w:val="00B4265B"/>
    <w:rsid w:val="00B43673"/>
    <w:rsid w:val="00B43814"/>
    <w:rsid w:val="00B44590"/>
    <w:rsid w:val="00B45688"/>
    <w:rsid w:val="00B46CCE"/>
    <w:rsid w:val="00B46EE0"/>
    <w:rsid w:val="00B501C7"/>
    <w:rsid w:val="00B51094"/>
    <w:rsid w:val="00B51970"/>
    <w:rsid w:val="00B5375B"/>
    <w:rsid w:val="00B54286"/>
    <w:rsid w:val="00B5435B"/>
    <w:rsid w:val="00B5501C"/>
    <w:rsid w:val="00B5561C"/>
    <w:rsid w:val="00B55D3C"/>
    <w:rsid w:val="00B5654B"/>
    <w:rsid w:val="00B60094"/>
    <w:rsid w:val="00B6031A"/>
    <w:rsid w:val="00B60A85"/>
    <w:rsid w:val="00B634FE"/>
    <w:rsid w:val="00B636F5"/>
    <w:rsid w:val="00B64439"/>
    <w:rsid w:val="00B647AF"/>
    <w:rsid w:val="00B64952"/>
    <w:rsid w:val="00B65F3C"/>
    <w:rsid w:val="00B666ED"/>
    <w:rsid w:val="00B6765A"/>
    <w:rsid w:val="00B70324"/>
    <w:rsid w:val="00B71B8A"/>
    <w:rsid w:val="00B72889"/>
    <w:rsid w:val="00B7383F"/>
    <w:rsid w:val="00B73E5E"/>
    <w:rsid w:val="00B74402"/>
    <w:rsid w:val="00B74578"/>
    <w:rsid w:val="00B7684E"/>
    <w:rsid w:val="00B77CBA"/>
    <w:rsid w:val="00B8429A"/>
    <w:rsid w:val="00B8578F"/>
    <w:rsid w:val="00B8580E"/>
    <w:rsid w:val="00B85EDD"/>
    <w:rsid w:val="00B862BE"/>
    <w:rsid w:val="00B8656D"/>
    <w:rsid w:val="00B87BE4"/>
    <w:rsid w:val="00B916CA"/>
    <w:rsid w:val="00B917B6"/>
    <w:rsid w:val="00B91BFD"/>
    <w:rsid w:val="00B9337F"/>
    <w:rsid w:val="00B94972"/>
    <w:rsid w:val="00B964DD"/>
    <w:rsid w:val="00B96919"/>
    <w:rsid w:val="00B97C16"/>
    <w:rsid w:val="00BA0BB4"/>
    <w:rsid w:val="00BA2828"/>
    <w:rsid w:val="00BA5343"/>
    <w:rsid w:val="00BA76D9"/>
    <w:rsid w:val="00BB1317"/>
    <w:rsid w:val="00BB2BDA"/>
    <w:rsid w:val="00BB3400"/>
    <w:rsid w:val="00BB39B1"/>
    <w:rsid w:val="00BB458C"/>
    <w:rsid w:val="00BB481C"/>
    <w:rsid w:val="00BB4EF3"/>
    <w:rsid w:val="00BB6B40"/>
    <w:rsid w:val="00BC1609"/>
    <w:rsid w:val="00BC1689"/>
    <w:rsid w:val="00BC229A"/>
    <w:rsid w:val="00BC523B"/>
    <w:rsid w:val="00BC62F5"/>
    <w:rsid w:val="00BC78B0"/>
    <w:rsid w:val="00BD06CC"/>
    <w:rsid w:val="00BD0DCD"/>
    <w:rsid w:val="00BD4730"/>
    <w:rsid w:val="00BD60F9"/>
    <w:rsid w:val="00BE1C33"/>
    <w:rsid w:val="00BE1D13"/>
    <w:rsid w:val="00BE1F2F"/>
    <w:rsid w:val="00BE27FA"/>
    <w:rsid w:val="00BE34D1"/>
    <w:rsid w:val="00BE5B8F"/>
    <w:rsid w:val="00BE7AF8"/>
    <w:rsid w:val="00BE7B11"/>
    <w:rsid w:val="00BF1330"/>
    <w:rsid w:val="00BF3CD7"/>
    <w:rsid w:val="00BF4036"/>
    <w:rsid w:val="00BF48A9"/>
    <w:rsid w:val="00BF54BE"/>
    <w:rsid w:val="00BF55E0"/>
    <w:rsid w:val="00BF5714"/>
    <w:rsid w:val="00BF6A87"/>
    <w:rsid w:val="00BF723B"/>
    <w:rsid w:val="00BF7841"/>
    <w:rsid w:val="00BF7B13"/>
    <w:rsid w:val="00C00AC6"/>
    <w:rsid w:val="00C011EE"/>
    <w:rsid w:val="00C029D0"/>
    <w:rsid w:val="00C04320"/>
    <w:rsid w:val="00C06324"/>
    <w:rsid w:val="00C06727"/>
    <w:rsid w:val="00C067E0"/>
    <w:rsid w:val="00C06861"/>
    <w:rsid w:val="00C068E2"/>
    <w:rsid w:val="00C06D04"/>
    <w:rsid w:val="00C06EA5"/>
    <w:rsid w:val="00C10DFB"/>
    <w:rsid w:val="00C13021"/>
    <w:rsid w:val="00C13892"/>
    <w:rsid w:val="00C13CD2"/>
    <w:rsid w:val="00C145DC"/>
    <w:rsid w:val="00C14967"/>
    <w:rsid w:val="00C15162"/>
    <w:rsid w:val="00C153A1"/>
    <w:rsid w:val="00C2100A"/>
    <w:rsid w:val="00C230F8"/>
    <w:rsid w:val="00C2380B"/>
    <w:rsid w:val="00C24ED3"/>
    <w:rsid w:val="00C25E3A"/>
    <w:rsid w:val="00C2602A"/>
    <w:rsid w:val="00C27686"/>
    <w:rsid w:val="00C30ED9"/>
    <w:rsid w:val="00C32306"/>
    <w:rsid w:val="00C33F9D"/>
    <w:rsid w:val="00C349E6"/>
    <w:rsid w:val="00C34DBB"/>
    <w:rsid w:val="00C35D08"/>
    <w:rsid w:val="00C406E2"/>
    <w:rsid w:val="00C42AB0"/>
    <w:rsid w:val="00C43E54"/>
    <w:rsid w:val="00C44402"/>
    <w:rsid w:val="00C47650"/>
    <w:rsid w:val="00C47AA6"/>
    <w:rsid w:val="00C5182C"/>
    <w:rsid w:val="00C55B24"/>
    <w:rsid w:val="00C5625E"/>
    <w:rsid w:val="00C564CF"/>
    <w:rsid w:val="00C575E5"/>
    <w:rsid w:val="00C608C0"/>
    <w:rsid w:val="00C60AFE"/>
    <w:rsid w:val="00C611DB"/>
    <w:rsid w:val="00C61342"/>
    <w:rsid w:val="00C61A76"/>
    <w:rsid w:val="00C623DA"/>
    <w:rsid w:val="00C63DBA"/>
    <w:rsid w:val="00C645BC"/>
    <w:rsid w:val="00C64DA1"/>
    <w:rsid w:val="00C65CE0"/>
    <w:rsid w:val="00C66414"/>
    <w:rsid w:val="00C676CC"/>
    <w:rsid w:val="00C71C70"/>
    <w:rsid w:val="00C71FF4"/>
    <w:rsid w:val="00C72B77"/>
    <w:rsid w:val="00C73423"/>
    <w:rsid w:val="00C73FA1"/>
    <w:rsid w:val="00C74DF3"/>
    <w:rsid w:val="00C768FA"/>
    <w:rsid w:val="00C76A7E"/>
    <w:rsid w:val="00C80716"/>
    <w:rsid w:val="00C808E0"/>
    <w:rsid w:val="00C816B1"/>
    <w:rsid w:val="00C82611"/>
    <w:rsid w:val="00C83AC8"/>
    <w:rsid w:val="00C83D14"/>
    <w:rsid w:val="00C84AD0"/>
    <w:rsid w:val="00C84E74"/>
    <w:rsid w:val="00C86A95"/>
    <w:rsid w:val="00C86B47"/>
    <w:rsid w:val="00C87ABF"/>
    <w:rsid w:val="00C91F39"/>
    <w:rsid w:val="00C9506D"/>
    <w:rsid w:val="00C95E48"/>
    <w:rsid w:val="00C96F99"/>
    <w:rsid w:val="00CA1CBF"/>
    <w:rsid w:val="00CA2089"/>
    <w:rsid w:val="00CA3325"/>
    <w:rsid w:val="00CA5FD7"/>
    <w:rsid w:val="00CA6D72"/>
    <w:rsid w:val="00CA7598"/>
    <w:rsid w:val="00CB0269"/>
    <w:rsid w:val="00CB1933"/>
    <w:rsid w:val="00CB1EE0"/>
    <w:rsid w:val="00CB20B5"/>
    <w:rsid w:val="00CB3CC3"/>
    <w:rsid w:val="00CB3CDC"/>
    <w:rsid w:val="00CB57E1"/>
    <w:rsid w:val="00CB5925"/>
    <w:rsid w:val="00CB5EFF"/>
    <w:rsid w:val="00CB607A"/>
    <w:rsid w:val="00CC0EB1"/>
    <w:rsid w:val="00CC1675"/>
    <w:rsid w:val="00CC2982"/>
    <w:rsid w:val="00CC37FC"/>
    <w:rsid w:val="00CC4856"/>
    <w:rsid w:val="00CC4FE6"/>
    <w:rsid w:val="00CC5190"/>
    <w:rsid w:val="00CC6FD8"/>
    <w:rsid w:val="00CC73C1"/>
    <w:rsid w:val="00CD0F3A"/>
    <w:rsid w:val="00CD1C4B"/>
    <w:rsid w:val="00CD3462"/>
    <w:rsid w:val="00CE0597"/>
    <w:rsid w:val="00CE1A99"/>
    <w:rsid w:val="00CE22F6"/>
    <w:rsid w:val="00CE6A4C"/>
    <w:rsid w:val="00CF0698"/>
    <w:rsid w:val="00CF1791"/>
    <w:rsid w:val="00CF1B5F"/>
    <w:rsid w:val="00CF24C7"/>
    <w:rsid w:val="00CF2D60"/>
    <w:rsid w:val="00CF34F2"/>
    <w:rsid w:val="00CF3CBE"/>
    <w:rsid w:val="00CF46CC"/>
    <w:rsid w:val="00CF4A00"/>
    <w:rsid w:val="00CF6E60"/>
    <w:rsid w:val="00D0262F"/>
    <w:rsid w:val="00D02ACF"/>
    <w:rsid w:val="00D034C0"/>
    <w:rsid w:val="00D05FE3"/>
    <w:rsid w:val="00D0693F"/>
    <w:rsid w:val="00D074CC"/>
    <w:rsid w:val="00D100D4"/>
    <w:rsid w:val="00D11D9B"/>
    <w:rsid w:val="00D13548"/>
    <w:rsid w:val="00D13915"/>
    <w:rsid w:val="00D14350"/>
    <w:rsid w:val="00D15336"/>
    <w:rsid w:val="00D15CF8"/>
    <w:rsid w:val="00D1603F"/>
    <w:rsid w:val="00D20564"/>
    <w:rsid w:val="00D22187"/>
    <w:rsid w:val="00D22447"/>
    <w:rsid w:val="00D225D4"/>
    <w:rsid w:val="00D22CAA"/>
    <w:rsid w:val="00D24CB7"/>
    <w:rsid w:val="00D25B0B"/>
    <w:rsid w:val="00D262CA"/>
    <w:rsid w:val="00D26B98"/>
    <w:rsid w:val="00D27646"/>
    <w:rsid w:val="00D31786"/>
    <w:rsid w:val="00D33744"/>
    <w:rsid w:val="00D33D6D"/>
    <w:rsid w:val="00D342D4"/>
    <w:rsid w:val="00D345F9"/>
    <w:rsid w:val="00D3664C"/>
    <w:rsid w:val="00D37B42"/>
    <w:rsid w:val="00D414FD"/>
    <w:rsid w:val="00D42208"/>
    <w:rsid w:val="00D42B5C"/>
    <w:rsid w:val="00D44123"/>
    <w:rsid w:val="00D44EBF"/>
    <w:rsid w:val="00D45203"/>
    <w:rsid w:val="00D457A4"/>
    <w:rsid w:val="00D4706B"/>
    <w:rsid w:val="00D502B5"/>
    <w:rsid w:val="00D50432"/>
    <w:rsid w:val="00D5139D"/>
    <w:rsid w:val="00D5187A"/>
    <w:rsid w:val="00D5196F"/>
    <w:rsid w:val="00D5476A"/>
    <w:rsid w:val="00D54DC6"/>
    <w:rsid w:val="00D5507A"/>
    <w:rsid w:val="00D5529E"/>
    <w:rsid w:val="00D5623A"/>
    <w:rsid w:val="00D56DBE"/>
    <w:rsid w:val="00D57FEB"/>
    <w:rsid w:val="00D605D5"/>
    <w:rsid w:val="00D61906"/>
    <w:rsid w:val="00D65733"/>
    <w:rsid w:val="00D65F09"/>
    <w:rsid w:val="00D67274"/>
    <w:rsid w:val="00D70129"/>
    <w:rsid w:val="00D70E97"/>
    <w:rsid w:val="00D71AFF"/>
    <w:rsid w:val="00D72BD2"/>
    <w:rsid w:val="00D72DD1"/>
    <w:rsid w:val="00D73ED5"/>
    <w:rsid w:val="00D7573D"/>
    <w:rsid w:val="00D75C23"/>
    <w:rsid w:val="00D75E28"/>
    <w:rsid w:val="00D75FDE"/>
    <w:rsid w:val="00D767D2"/>
    <w:rsid w:val="00D76B3D"/>
    <w:rsid w:val="00D77331"/>
    <w:rsid w:val="00D804B3"/>
    <w:rsid w:val="00D80C6C"/>
    <w:rsid w:val="00D814E3"/>
    <w:rsid w:val="00D841F2"/>
    <w:rsid w:val="00D84B1F"/>
    <w:rsid w:val="00D85BF5"/>
    <w:rsid w:val="00D8728A"/>
    <w:rsid w:val="00D91CA2"/>
    <w:rsid w:val="00D9289E"/>
    <w:rsid w:val="00D954D4"/>
    <w:rsid w:val="00D960F9"/>
    <w:rsid w:val="00D9751D"/>
    <w:rsid w:val="00DA16EE"/>
    <w:rsid w:val="00DA1B9F"/>
    <w:rsid w:val="00DA301B"/>
    <w:rsid w:val="00DA4849"/>
    <w:rsid w:val="00DA4ABF"/>
    <w:rsid w:val="00DA5FDD"/>
    <w:rsid w:val="00DA64D3"/>
    <w:rsid w:val="00DB184A"/>
    <w:rsid w:val="00DB4046"/>
    <w:rsid w:val="00DB4B07"/>
    <w:rsid w:val="00DB4BAD"/>
    <w:rsid w:val="00DB4D5D"/>
    <w:rsid w:val="00DB68D1"/>
    <w:rsid w:val="00DB6C7F"/>
    <w:rsid w:val="00DB7175"/>
    <w:rsid w:val="00DB7646"/>
    <w:rsid w:val="00DB79D7"/>
    <w:rsid w:val="00DB7C6F"/>
    <w:rsid w:val="00DB7D66"/>
    <w:rsid w:val="00DC0412"/>
    <w:rsid w:val="00DC2CDE"/>
    <w:rsid w:val="00DC6DA3"/>
    <w:rsid w:val="00DD08D3"/>
    <w:rsid w:val="00DD140A"/>
    <w:rsid w:val="00DD1713"/>
    <w:rsid w:val="00DD379D"/>
    <w:rsid w:val="00DD3FA3"/>
    <w:rsid w:val="00DD5A7C"/>
    <w:rsid w:val="00DD7699"/>
    <w:rsid w:val="00DD7F60"/>
    <w:rsid w:val="00DE0139"/>
    <w:rsid w:val="00DE0603"/>
    <w:rsid w:val="00DE0846"/>
    <w:rsid w:val="00DE0852"/>
    <w:rsid w:val="00DE0F45"/>
    <w:rsid w:val="00DE0F9E"/>
    <w:rsid w:val="00DE1538"/>
    <w:rsid w:val="00DE18CC"/>
    <w:rsid w:val="00DE1E64"/>
    <w:rsid w:val="00DE2F80"/>
    <w:rsid w:val="00DE3357"/>
    <w:rsid w:val="00DE345C"/>
    <w:rsid w:val="00DE368A"/>
    <w:rsid w:val="00DE4238"/>
    <w:rsid w:val="00DE4306"/>
    <w:rsid w:val="00DE56D7"/>
    <w:rsid w:val="00DE67FF"/>
    <w:rsid w:val="00DE7CF7"/>
    <w:rsid w:val="00DF1132"/>
    <w:rsid w:val="00DF22BB"/>
    <w:rsid w:val="00DF2483"/>
    <w:rsid w:val="00DF2892"/>
    <w:rsid w:val="00DF29AC"/>
    <w:rsid w:val="00DF2C9E"/>
    <w:rsid w:val="00DF55BF"/>
    <w:rsid w:val="00DF57E5"/>
    <w:rsid w:val="00DF7DD9"/>
    <w:rsid w:val="00DF7E71"/>
    <w:rsid w:val="00E00654"/>
    <w:rsid w:val="00E01916"/>
    <w:rsid w:val="00E02246"/>
    <w:rsid w:val="00E03740"/>
    <w:rsid w:val="00E0460E"/>
    <w:rsid w:val="00E05600"/>
    <w:rsid w:val="00E06CC0"/>
    <w:rsid w:val="00E07626"/>
    <w:rsid w:val="00E10474"/>
    <w:rsid w:val="00E112CD"/>
    <w:rsid w:val="00E1569C"/>
    <w:rsid w:val="00E16F1C"/>
    <w:rsid w:val="00E173DB"/>
    <w:rsid w:val="00E17B32"/>
    <w:rsid w:val="00E220CB"/>
    <w:rsid w:val="00E2211D"/>
    <w:rsid w:val="00E2218A"/>
    <w:rsid w:val="00E235E6"/>
    <w:rsid w:val="00E24D6A"/>
    <w:rsid w:val="00E2501D"/>
    <w:rsid w:val="00E25BF5"/>
    <w:rsid w:val="00E267F1"/>
    <w:rsid w:val="00E26D3A"/>
    <w:rsid w:val="00E27305"/>
    <w:rsid w:val="00E27F2E"/>
    <w:rsid w:val="00E30364"/>
    <w:rsid w:val="00E31BFC"/>
    <w:rsid w:val="00E31FF0"/>
    <w:rsid w:val="00E32437"/>
    <w:rsid w:val="00E32546"/>
    <w:rsid w:val="00E33382"/>
    <w:rsid w:val="00E3347E"/>
    <w:rsid w:val="00E33B45"/>
    <w:rsid w:val="00E34423"/>
    <w:rsid w:val="00E34DE8"/>
    <w:rsid w:val="00E351B0"/>
    <w:rsid w:val="00E362F7"/>
    <w:rsid w:val="00E37471"/>
    <w:rsid w:val="00E404E1"/>
    <w:rsid w:val="00E406D3"/>
    <w:rsid w:val="00E4195B"/>
    <w:rsid w:val="00E42B93"/>
    <w:rsid w:val="00E43727"/>
    <w:rsid w:val="00E43F1D"/>
    <w:rsid w:val="00E43F3E"/>
    <w:rsid w:val="00E444E6"/>
    <w:rsid w:val="00E4540B"/>
    <w:rsid w:val="00E45E94"/>
    <w:rsid w:val="00E46149"/>
    <w:rsid w:val="00E47269"/>
    <w:rsid w:val="00E503FD"/>
    <w:rsid w:val="00E51487"/>
    <w:rsid w:val="00E5210F"/>
    <w:rsid w:val="00E5266C"/>
    <w:rsid w:val="00E53055"/>
    <w:rsid w:val="00E53C67"/>
    <w:rsid w:val="00E540F1"/>
    <w:rsid w:val="00E556BE"/>
    <w:rsid w:val="00E566C8"/>
    <w:rsid w:val="00E56BFA"/>
    <w:rsid w:val="00E56D2B"/>
    <w:rsid w:val="00E60E99"/>
    <w:rsid w:val="00E61556"/>
    <w:rsid w:val="00E6190B"/>
    <w:rsid w:val="00E6263F"/>
    <w:rsid w:val="00E62665"/>
    <w:rsid w:val="00E6286C"/>
    <w:rsid w:val="00E62FC6"/>
    <w:rsid w:val="00E6352E"/>
    <w:rsid w:val="00E64CE5"/>
    <w:rsid w:val="00E65432"/>
    <w:rsid w:val="00E65777"/>
    <w:rsid w:val="00E65E55"/>
    <w:rsid w:val="00E672D1"/>
    <w:rsid w:val="00E70767"/>
    <w:rsid w:val="00E728FB"/>
    <w:rsid w:val="00E74421"/>
    <w:rsid w:val="00E749C1"/>
    <w:rsid w:val="00E75CDE"/>
    <w:rsid w:val="00E776A6"/>
    <w:rsid w:val="00E80403"/>
    <w:rsid w:val="00E82134"/>
    <w:rsid w:val="00E84DA8"/>
    <w:rsid w:val="00E85540"/>
    <w:rsid w:val="00E9038F"/>
    <w:rsid w:val="00E917B1"/>
    <w:rsid w:val="00E92BF5"/>
    <w:rsid w:val="00E944D4"/>
    <w:rsid w:val="00E97A57"/>
    <w:rsid w:val="00EA0143"/>
    <w:rsid w:val="00EA038A"/>
    <w:rsid w:val="00EA0879"/>
    <w:rsid w:val="00EA0A7A"/>
    <w:rsid w:val="00EA1ED2"/>
    <w:rsid w:val="00EA3FDA"/>
    <w:rsid w:val="00EA4430"/>
    <w:rsid w:val="00EA48F8"/>
    <w:rsid w:val="00EA4A41"/>
    <w:rsid w:val="00EA4C57"/>
    <w:rsid w:val="00EA5125"/>
    <w:rsid w:val="00EA6028"/>
    <w:rsid w:val="00EA6F9D"/>
    <w:rsid w:val="00EA76A4"/>
    <w:rsid w:val="00EA7E17"/>
    <w:rsid w:val="00EB01EF"/>
    <w:rsid w:val="00EB0350"/>
    <w:rsid w:val="00EB0567"/>
    <w:rsid w:val="00EB1BFC"/>
    <w:rsid w:val="00EB342B"/>
    <w:rsid w:val="00EB398B"/>
    <w:rsid w:val="00EB3CD7"/>
    <w:rsid w:val="00EB47DA"/>
    <w:rsid w:val="00EB4FCC"/>
    <w:rsid w:val="00EB6581"/>
    <w:rsid w:val="00EB6D4F"/>
    <w:rsid w:val="00EC1A4A"/>
    <w:rsid w:val="00EC2A24"/>
    <w:rsid w:val="00EC32A8"/>
    <w:rsid w:val="00EC4182"/>
    <w:rsid w:val="00EC4DB0"/>
    <w:rsid w:val="00ED13F6"/>
    <w:rsid w:val="00ED1E4F"/>
    <w:rsid w:val="00ED2C2E"/>
    <w:rsid w:val="00ED2F0B"/>
    <w:rsid w:val="00ED3D43"/>
    <w:rsid w:val="00ED52D2"/>
    <w:rsid w:val="00ED56FE"/>
    <w:rsid w:val="00ED6795"/>
    <w:rsid w:val="00ED68C0"/>
    <w:rsid w:val="00ED6FC9"/>
    <w:rsid w:val="00EE0CCD"/>
    <w:rsid w:val="00EE1B75"/>
    <w:rsid w:val="00EE38AD"/>
    <w:rsid w:val="00EE4627"/>
    <w:rsid w:val="00EE5564"/>
    <w:rsid w:val="00EE5B81"/>
    <w:rsid w:val="00EE5DD6"/>
    <w:rsid w:val="00EE6EA2"/>
    <w:rsid w:val="00EF3047"/>
    <w:rsid w:val="00EF3D1B"/>
    <w:rsid w:val="00EF685B"/>
    <w:rsid w:val="00F00A8A"/>
    <w:rsid w:val="00F018D4"/>
    <w:rsid w:val="00F0198C"/>
    <w:rsid w:val="00F04820"/>
    <w:rsid w:val="00F05FB3"/>
    <w:rsid w:val="00F0680D"/>
    <w:rsid w:val="00F10F3D"/>
    <w:rsid w:val="00F12552"/>
    <w:rsid w:val="00F15862"/>
    <w:rsid w:val="00F15A4C"/>
    <w:rsid w:val="00F16935"/>
    <w:rsid w:val="00F1762D"/>
    <w:rsid w:val="00F17F28"/>
    <w:rsid w:val="00F20052"/>
    <w:rsid w:val="00F20E04"/>
    <w:rsid w:val="00F23107"/>
    <w:rsid w:val="00F24299"/>
    <w:rsid w:val="00F242DF"/>
    <w:rsid w:val="00F261E6"/>
    <w:rsid w:val="00F26B9C"/>
    <w:rsid w:val="00F26FF3"/>
    <w:rsid w:val="00F31D77"/>
    <w:rsid w:val="00F3316E"/>
    <w:rsid w:val="00F34F1A"/>
    <w:rsid w:val="00F355A7"/>
    <w:rsid w:val="00F36070"/>
    <w:rsid w:val="00F36ACB"/>
    <w:rsid w:val="00F37144"/>
    <w:rsid w:val="00F37A3F"/>
    <w:rsid w:val="00F37FAA"/>
    <w:rsid w:val="00F41B07"/>
    <w:rsid w:val="00F43851"/>
    <w:rsid w:val="00F45E4F"/>
    <w:rsid w:val="00F47799"/>
    <w:rsid w:val="00F5046B"/>
    <w:rsid w:val="00F5071F"/>
    <w:rsid w:val="00F50798"/>
    <w:rsid w:val="00F50BDC"/>
    <w:rsid w:val="00F5173E"/>
    <w:rsid w:val="00F5188C"/>
    <w:rsid w:val="00F520F8"/>
    <w:rsid w:val="00F5491D"/>
    <w:rsid w:val="00F558FC"/>
    <w:rsid w:val="00F568E4"/>
    <w:rsid w:val="00F57333"/>
    <w:rsid w:val="00F574B5"/>
    <w:rsid w:val="00F57C7C"/>
    <w:rsid w:val="00F60DB9"/>
    <w:rsid w:val="00F61683"/>
    <w:rsid w:val="00F62DF0"/>
    <w:rsid w:val="00F62FF6"/>
    <w:rsid w:val="00F64350"/>
    <w:rsid w:val="00F65A6B"/>
    <w:rsid w:val="00F66232"/>
    <w:rsid w:val="00F66DA6"/>
    <w:rsid w:val="00F66E0E"/>
    <w:rsid w:val="00F7079E"/>
    <w:rsid w:val="00F70B07"/>
    <w:rsid w:val="00F72603"/>
    <w:rsid w:val="00F72E37"/>
    <w:rsid w:val="00F74317"/>
    <w:rsid w:val="00F74728"/>
    <w:rsid w:val="00F77C57"/>
    <w:rsid w:val="00F803C3"/>
    <w:rsid w:val="00F808A9"/>
    <w:rsid w:val="00F8103E"/>
    <w:rsid w:val="00F812A1"/>
    <w:rsid w:val="00F813D1"/>
    <w:rsid w:val="00F81B9D"/>
    <w:rsid w:val="00F844F7"/>
    <w:rsid w:val="00F8470C"/>
    <w:rsid w:val="00F85362"/>
    <w:rsid w:val="00F8625C"/>
    <w:rsid w:val="00F86608"/>
    <w:rsid w:val="00F90439"/>
    <w:rsid w:val="00F90DC4"/>
    <w:rsid w:val="00F913D6"/>
    <w:rsid w:val="00F91995"/>
    <w:rsid w:val="00F9298A"/>
    <w:rsid w:val="00F94B29"/>
    <w:rsid w:val="00F95813"/>
    <w:rsid w:val="00F96A77"/>
    <w:rsid w:val="00FA0091"/>
    <w:rsid w:val="00FA169B"/>
    <w:rsid w:val="00FA210A"/>
    <w:rsid w:val="00FA2C92"/>
    <w:rsid w:val="00FA3300"/>
    <w:rsid w:val="00FA36C7"/>
    <w:rsid w:val="00FA4872"/>
    <w:rsid w:val="00FA5DB1"/>
    <w:rsid w:val="00FA6408"/>
    <w:rsid w:val="00FA656A"/>
    <w:rsid w:val="00FA65CF"/>
    <w:rsid w:val="00FA7D0E"/>
    <w:rsid w:val="00FB37BC"/>
    <w:rsid w:val="00FB4967"/>
    <w:rsid w:val="00FB5F4E"/>
    <w:rsid w:val="00FB6FF9"/>
    <w:rsid w:val="00FB76F0"/>
    <w:rsid w:val="00FB7C56"/>
    <w:rsid w:val="00FC115E"/>
    <w:rsid w:val="00FC2257"/>
    <w:rsid w:val="00FC5983"/>
    <w:rsid w:val="00FD0129"/>
    <w:rsid w:val="00FD0197"/>
    <w:rsid w:val="00FD0931"/>
    <w:rsid w:val="00FD20C5"/>
    <w:rsid w:val="00FD227D"/>
    <w:rsid w:val="00FD308B"/>
    <w:rsid w:val="00FD39F5"/>
    <w:rsid w:val="00FD3F80"/>
    <w:rsid w:val="00FD60A8"/>
    <w:rsid w:val="00FD737A"/>
    <w:rsid w:val="00FE0540"/>
    <w:rsid w:val="00FE2707"/>
    <w:rsid w:val="00FE2755"/>
    <w:rsid w:val="00FE4056"/>
    <w:rsid w:val="00FE4160"/>
    <w:rsid w:val="00FE5480"/>
    <w:rsid w:val="00FE70FA"/>
    <w:rsid w:val="00FE74A5"/>
    <w:rsid w:val="00FF392F"/>
    <w:rsid w:val="00FF3B0C"/>
    <w:rsid w:val="00FF6137"/>
    <w:rsid w:val="00FF6640"/>
    <w:rsid w:val="00FF6D13"/>
    <w:rsid w:val="00FF6F0F"/>
    <w:rsid w:val="00FF72F7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">
      <o:colormru v:ext="edit" colors="#095391"/>
      <o:colormenu v:ext="edit" fillcolor="none [2732]" strokecolor="none [2092]" shadow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A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19B"/>
    <w:rPr>
      <w:sz w:val="24"/>
      <w:szCs w:val="24"/>
    </w:rPr>
  </w:style>
  <w:style w:type="paragraph" w:styleId="Footer">
    <w:name w:val="footer"/>
    <w:basedOn w:val="Normal"/>
    <w:link w:val="FooterChar"/>
    <w:rsid w:val="00372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219B"/>
    <w:rPr>
      <w:sz w:val="24"/>
      <w:szCs w:val="24"/>
    </w:rPr>
  </w:style>
  <w:style w:type="paragraph" w:styleId="BalloonText">
    <w:name w:val="Balloon Text"/>
    <w:basedOn w:val="Normal"/>
    <w:link w:val="BalloonTextChar"/>
    <w:rsid w:val="006A2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8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49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4E01-E2BD-46AD-97C5-50FF03D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Tecolote Research Inc.</Company>
  <LinksUpToDate>false</LinksUpToDate>
  <CharactersWithSpaces>2305</CharactersWithSpaces>
  <SharedDoc>false</SharedDoc>
  <HLinks>
    <vt:vector size="6" baseType="variant">
      <vt:variant>
        <vt:i4>3145784</vt:i4>
      </vt:variant>
      <vt:variant>
        <vt:i4>69</vt:i4>
      </vt:variant>
      <vt:variant>
        <vt:i4>0</vt:i4>
      </vt:variant>
      <vt:variant>
        <vt:i4>5</vt:i4>
      </vt:variant>
      <vt:variant>
        <vt:lpwstr>mailto:ACEIT_Sales@tecolote.com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Sekeres III</dc:creator>
  <cp:keywords/>
  <dc:description/>
  <cp:lastModifiedBy>Stephen Sekeres</cp:lastModifiedBy>
  <cp:revision>3</cp:revision>
  <cp:lastPrinted>2010-06-30T19:53:00Z</cp:lastPrinted>
  <dcterms:created xsi:type="dcterms:W3CDTF">2010-06-30T20:35:00Z</dcterms:created>
  <dcterms:modified xsi:type="dcterms:W3CDTF">2010-08-20T15:18:00Z</dcterms:modified>
</cp:coreProperties>
</file>